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073E3" w:rsidP="7A6FD5D4" w:rsidRDefault="00BD6EEB" w14:paraId="5482C5C3" w14:textId="221804CA">
      <w:pPr>
        <w:pStyle w:val="Normal"/>
        <w:ind w:left="720" w:firstLine="0"/>
        <w:jc w:val="center"/>
        <w:rPr>
          <w:b w:val="1"/>
          <w:bCs w:val="1"/>
          <w:sz w:val="24"/>
          <w:szCs w:val="24"/>
          <w:u w:val="single"/>
        </w:rPr>
      </w:pPr>
      <w:r w:rsidRPr="7A6FD5D4" w:rsidR="00BD6EEB">
        <w:rPr>
          <w:b w:val="1"/>
          <w:bCs w:val="1"/>
          <w:sz w:val="24"/>
          <w:szCs w:val="24"/>
          <w:u w:val="single"/>
        </w:rPr>
        <w:t xml:space="preserve">Law Explorer </w:t>
      </w:r>
      <w:r w:rsidRPr="7A6FD5D4" w:rsidR="00884D3C">
        <w:rPr>
          <w:b w:val="1"/>
          <w:bCs w:val="1"/>
          <w:sz w:val="24"/>
          <w:szCs w:val="24"/>
          <w:u w:val="single"/>
        </w:rPr>
        <w:t xml:space="preserve">Programme </w:t>
      </w:r>
      <w:r w:rsidRPr="7A6FD5D4" w:rsidR="6DF4D6F2">
        <w:rPr>
          <w:b w:val="1"/>
          <w:bCs w:val="1"/>
          <w:sz w:val="24"/>
          <w:szCs w:val="24"/>
          <w:u w:val="single"/>
        </w:rPr>
        <w:t>Nomination Form</w:t>
      </w:r>
    </w:p>
    <w:p w:rsidR="005407A9" w:rsidP="0270187C" w:rsidRDefault="005407A9" w14:paraId="76E87B9F" w14:textId="780CD526">
      <w:pPr>
        <w:jc w:val="center"/>
        <w:rPr>
          <w:sz w:val="24"/>
          <w:szCs w:val="24"/>
          <w:highlight w:val="yellow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655"/>
        <w:gridCol w:w="6361"/>
      </w:tblGrid>
      <w:tr w:rsidR="000C5955" w:rsidTr="1D5F1457" w14:paraId="1029F757" w14:textId="77777777">
        <w:trPr>
          <w:trHeight w:val="526"/>
        </w:trPr>
        <w:tc>
          <w:tcPr>
            <w:tcW w:w="2655" w:type="dxa"/>
            <w:vAlign w:val="center"/>
          </w:tcPr>
          <w:p w:rsidRPr="000C5955" w:rsidR="000C5955" w:rsidP="005407A9" w:rsidRDefault="000C5955" w14:paraId="385488B8" w14:textId="485AD35B">
            <w:pPr>
              <w:jc w:val="center"/>
              <w:rPr>
                <w:b/>
                <w:bCs/>
              </w:rPr>
            </w:pPr>
            <w:r w:rsidRPr="000C5955">
              <w:rPr>
                <w:b/>
                <w:bCs/>
              </w:rPr>
              <w:t>St</w:t>
            </w:r>
            <w:r>
              <w:rPr>
                <w:b/>
                <w:bCs/>
              </w:rPr>
              <w:t>udent</w:t>
            </w:r>
            <w:r w:rsidRPr="000C5955">
              <w:rPr>
                <w:b/>
                <w:bCs/>
              </w:rPr>
              <w:t xml:space="preserve"> Name</w:t>
            </w:r>
          </w:p>
        </w:tc>
        <w:tc>
          <w:tcPr>
            <w:tcW w:w="6361" w:type="dxa"/>
          </w:tcPr>
          <w:p w:rsidR="000C5955" w:rsidP="005407A9" w:rsidRDefault="000C5955" w14:paraId="1E0DBD75" w14:textId="77777777"/>
        </w:tc>
      </w:tr>
      <w:tr w:rsidR="000C5955" w:rsidTr="1D5F1457" w14:paraId="08CC8E2F" w14:textId="77777777">
        <w:trPr>
          <w:trHeight w:val="548"/>
        </w:trPr>
        <w:tc>
          <w:tcPr>
            <w:tcW w:w="2655" w:type="dxa"/>
            <w:vAlign w:val="center"/>
          </w:tcPr>
          <w:p w:rsidRPr="000C5955" w:rsidR="000C5955" w:rsidP="005407A9" w:rsidRDefault="1DB4CB0F" w14:paraId="3502832C" w14:textId="79729E45">
            <w:pPr>
              <w:jc w:val="center"/>
              <w:rPr>
                <w:b/>
                <w:bCs/>
              </w:rPr>
            </w:pPr>
            <w:r w:rsidRPr="30AF9FC6">
              <w:rPr>
                <w:b/>
                <w:bCs/>
              </w:rPr>
              <w:t xml:space="preserve">Date of birth </w:t>
            </w:r>
            <w:r w:rsidRPr="30AF9FC6">
              <w:rPr>
                <w:i/>
                <w:iCs/>
              </w:rPr>
              <w:t>(you must be a year 12 student to take part in this programme)</w:t>
            </w:r>
          </w:p>
        </w:tc>
        <w:tc>
          <w:tcPr>
            <w:tcW w:w="6361" w:type="dxa"/>
          </w:tcPr>
          <w:p w:rsidR="000C5955" w:rsidP="005407A9" w:rsidRDefault="000C5955" w14:paraId="3C6EFC29" w14:textId="77777777"/>
        </w:tc>
      </w:tr>
      <w:tr w:rsidR="000C5955" w:rsidTr="1D5F1457" w14:paraId="0F393A9A" w14:textId="77777777">
        <w:trPr>
          <w:trHeight w:val="570"/>
        </w:trPr>
        <w:tc>
          <w:tcPr>
            <w:tcW w:w="2655" w:type="dxa"/>
            <w:vAlign w:val="center"/>
          </w:tcPr>
          <w:p w:rsidRPr="000C5955" w:rsidR="000C5955" w:rsidP="005407A9" w:rsidRDefault="0DEEE20B" w14:paraId="2A775A05" w14:textId="0E363423">
            <w:pPr>
              <w:jc w:val="center"/>
              <w:rPr>
                <w:b/>
                <w:bCs/>
              </w:rPr>
            </w:pPr>
            <w:r w:rsidRPr="1D5F1457">
              <w:rPr>
                <w:b/>
                <w:bCs/>
              </w:rPr>
              <w:t xml:space="preserve">Personal </w:t>
            </w:r>
            <w:r w:rsidRPr="1D5F1457" w:rsidR="000C5955">
              <w:rPr>
                <w:b/>
                <w:bCs/>
              </w:rPr>
              <w:t xml:space="preserve">Email </w:t>
            </w:r>
            <w:r w:rsidRPr="1D5F1457" w:rsidR="0A0C2D64">
              <w:rPr>
                <w:b/>
                <w:bCs/>
              </w:rPr>
              <w:t>A</w:t>
            </w:r>
            <w:r w:rsidRPr="1D5F1457" w:rsidR="000C5955">
              <w:rPr>
                <w:b/>
                <w:bCs/>
              </w:rPr>
              <w:t>ddress</w:t>
            </w:r>
          </w:p>
        </w:tc>
        <w:tc>
          <w:tcPr>
            <w:tcW w:w="6361" w:type="dxa"/>
          </w:tcPr>
          <w:p w:rsidR="000C5955" w:rsidP="005407A9" w:rsidRDefault="000C5955" w14:paraId="3FC54D74" w14:textId="77777777"/>
        </w:tc>
      </w:tr>
    </w:tbl>
    <w:p w:rsidR="000C5955" w:rsidP="5830A76F" w:rsidRDefault="000C5955" w14:paraId="2DA24EF0" w14:textId="77777777"/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655"/>
        <w:gridCol w:w="6360"/>
      </w:tblGrid>
      <w:tr w:rsidR="0270187C" w:rsidTr="7B7E60AA" w14:paraId="4E4960C2" w14:textId="77777777">
        <w:trPr>
          <w:trHeight w:val="526"/>
        </w:trPr>
        <w:tc>
          <w:tcPr>
            <w:tcW w:w="2655" w:type="dxa"/>
            <w:tcMar/>
            <w:vAlign w:val="center"/>
          </w:tcPr>
          <w:p w:rsidR="56E9B8F4" w:rsidP="0270187C" w:rsidRDefault="56E9B8F4" w14:paraId="048950D8" w14:textId="3B232325">
            <w:pPr>
              <w:jc w:val="center"/>
              <w:rPr>
                <w:b/>
                <w:bCs/>
              </w:rPr>
            </w:pPr>
            <w:r w:rsidRPr="0270187C">
              <w:rPr>
                <w:b/>
                <w:bCs/>
              </w:rPr>
              <w:t xml:space="preserve">Supporting </w:t>
            </w:r>
            <w:r w:rsidRPr="0270187C" w:rsidR="0270187C">
              <w:rPr>
                <w:b/>
                <w:bCs/>
              </w:rPr>
              <w:t>Staff Name</w:t>
            </w:r>
          </w:p>
        </w:tc>
        <w:tc>
          <w:tcPr>
            <w:tcW w:w="6360" w:type="dxa"/>
            <w:tcMar/>
          </w:tcPr>
          <w:p w:rsidR="0270187C" w:rsidRDefault="0270187C" w14:paraId="0F69645C" w14:textId="77777777"/>
        </w:tc>
      </w:tr>
      <w:tr w:rsidR="0270187C" w:rsidTr="7B7E60AA" w14:paraId="4B922AE1" w14:textId="77777777">
        <w:trPr>
          <w:trHeight w:val="548"/>
        </w:trPr>
        <w:tc>
          <w:tcPr>
            <w:tcW w:w="2655" w:type="dxa"/>
            <w:tcMar/>
            <w:vAlign w:val="center"/>
          </w:tcPr>
          <w:p w:rsidR="0270187C" w:rsidP="0270187C" w:rsidRDefault="0270187C" w14:paraId="24202CBC" w14:textId="05DC2BCA">
            <w:pPr>
              <w:jc w:val="center"/>
              <w:rPr>
                <w:b/>
                <w:bCs/>
              </w:rPr>
            </w:pPr>
            <w:r w:rsidRPr="0270187C">
              <w:rPr>
                <w:b/>
                <w:bCs/>
              </w:rPr>
              <w:t>School/Institution</w:t>
            </w:r>
          </w:p>
        </w:tc>
        <w:tc>
          <w:tcPr>
            <w:tcW w:w="6360" w:type="dxa"/>
            <w:tcMar/>
          </w:tcPr>
          <w:p w:rsidR="0270187C" w:rsidRDefault="0270187C" w14:paraId="0E8970BC" w14:textId="77777777"/>
        </w:tc>
      </w:tr>
      <w:tr w:rsidR="0270187C" w:rsidTr="7B7E60AA" w14:paraId="23F6C9F3" w14:textId="77777777">
        <w:trPr>
          <w:trHeight w:val="570"/>
        </w:trPr>
        <w:tc>
          <w:tcPr>
            <w:tcW w:w="2655" w:type="dxa"/>
            <w:tcMar/>
            <w:vAlign w:val="center"/>
          </w:tcPr>
          <w:p w:rsidR="0270187C" w:rsidP="0270187C" w:rsidRDefault="0270187C" w14:paraId="00B8B9C9" w14:textId="4FB2E24A">
            <w:pPr>
              <w:jc w:val="center"/>
              <w:rPr>
                <w:b w:val="1"/>
                <w:bCs w:val="1"/>
              </w:rPr>
            </w:pPr>
            <w:r w:rsidRPr="7B7E60AA" w:rsidR="70267AFB">
              <w:rPr>
                <w:b w:val="1"/>
                <w:bCs w:val="1"/>
              </w:rPr>
              <w:t xml:space="preserve">Supporting Staff </w:t>
            </w:r>
            <w:r w:rsidRPr="7B7E60AA" w:rsidR="0270187C">
              <w:rPr>
                <w:b w:val="1"/>
                <w:bCs w:val="1"/>
              </w:rPr>
              <w:t>Email Address</w:t>
            </w:r>
          </w:p>
        </w:tc>
        <w:tc>
          <w:tcPr>
            <w:tcW w:w="6360" w:type="dxa"/>
            <w:tcMar/>
          </w:tcPr>
          <w:p w:rsidR="0270187C" w:rsidRDefault="0270187C" w14:paraId="2309048E" w14:textId="77777777"/>
        </w:tc>
      </w:tr>
      <w:tr w:rsidR="0270187C" w:rsidTr="7B7E60AA" w14:paraId="7865C1B3" w14:textId="77777777">
        <w:trPr>
          <w:trHeight w:val="550"/>
        </w:trPr>
        <w:tc>
          <w:tcPr>
            <w:tcW w:w="2655" w:type="dxa"/>
            <w:tcMar/>
            <w:vAlign w:val="center"/>
          </w:tcPr>
          <w:p w:rsidR="4ECE20D9" w:rsidP="0270187C" w:rsidRDefault="4ECE20D9" w14:paraId="18171F54" w14:textId="505A8E28">
            <w:pPr>
              <w:spacing w:line="259" w:lineRule="auto"/>
              <w:jc w:val="center"/>
            </w:pPr>
            <w:r w:rsidRPr="0270187C">
              <w:rPr>
                <w:b/>
                <w:bCs/>
              </w:rPr>
              <w:t>Signature</w:t>
            </w:r>
          </w:p>
        </w:tc>
        <w:tc>
          <w:tcPr>
            <w:tcW w:w="6360" w:type="dxa"/>
            <w:tcMar/>
          </w:tcPr>
          <w:p w:rsidR="0270187C" w:rsidRDefault="0270187C" w14:paraId="370F1688" w14:textId="77777777"/>
        </w:tc>
      </w:tr>
    </w:tbl>
    <w:p w:rsidR="0270187C" w:rsidP="0270187C" w:rsidRDefault="0270187C" w14:paraId="4B4A993F" w14:textId="109D8149"/>
    <w:p w:rsidR="74119AA5" w:rsidP="001312F5" w:rsidRDefault="007144C5" w14:paraId="241C2C34" w14:textId="60E5208A">
      <w:pPr>
        <w:jc w:val="both"/>
      </w:pPr>
      <w:r w:rsidRPr="007144C5">
        <w:t>Please answer the following three questions to support your application. We are looking for motivated students with strong ambitions for their studies and future careers, as well as a willingness to engage in a wide range of opportunities. We also want to see genuine enthusiasm for exploring the legal field and clear goals for what you hope to gain from this programme.</w:t>
      </w:r>
    </w:p>
    <w:p w:rsidR="00B658B0" w:rsidP="007144C5" w:rsidRDefault="00B658B0" w14:paraId="622BC0B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6C2" w:rsidTr="0D41239B" w14:paraId="4439594F" w14:textId="77777777">
        <w:trPr>
          <w:trHeight w:val="395"/>
        </w:trPr>
        <w:tc>
          <w:tcPr>
            <w:tcW w:w="9016" w:type="dxa"/>
          </w:tcPr>
          <w:p w:rsidRPr="00FD46C2" w:rsidR="00FD46C2" w:rsidP="74119AA5" w:rsidRDefault="0139B0D5" w14:paraId="39C7E217" w14:textId="43E9ACC9">
            <w:pPr>
              <w:jc w:val="center"/>
              <w:rPr>
                <w:i/>
                <w:iCs/>
              </w:rPr>
            </w:pPr>
            <w:r w:rsidRPr="74119AA5">
              <w:rPr>
                <w:b/>
                <w:bCs/>
              </w:rPr>
              <w:t xml:space="preserve">What are you hoping to gain from </w:t>
            </w:r>
            <w:r w:rsidR="00884D3C">
              <w:rPr>
                <w:b/>
                <w:bCs/>
              </w:rPr>
              <w:t>Law Explorer Programme?</w:t>
            </w:r>
            <w:r w:rsidRPr="74119AA5" w:rsidR="00FD46C2">
              <w:rPr>
                <w:b/>
                <w:bCs/>
              </w:rPr>
              <w:t xml:space="preserve"> </w:t>
            </w:r>
            <w:r w:rsidRPr="74119AA5" w:rsidR="00FD46C2">
              <w:rPr>
                <w:i/>
                <w:iCs/>
              </w:rPr>
              <w:t>(</w:t>
            </w:r>
            <w:r w:rsidRPr="74119AA5" w:rsidR="496FE696">
              <w:rPr>
                <w:i/>
                <w:iCs/>
              </w:rPr>
              <w:t>1</w:t>
            </w:r>
            <w:r w:rsidRPr="74119AA5" w:rsidR="00FD46C2">
              <w:rPr>
                <w:i/>
                <w:iCs/>
              </w:rPr>
              <w:t>00 words max.)</w:t>
            </w:r>
          </w:p>
        </w:tc>
      </w:tr>
      <w:tr w:rsidR="00FD46C2" w:rsidTr="0D41239B" w14:paraId="69578EEF" w14:textId="77777777">
        <w:trPr>
          <w:trHeight w:val="3945"/>
        </w:trPr>
        <w:tc>
          <w:tcPr>
            <w:tcW w:w="9016" w:type="dxa"/>
          </w:tcPr>
          <w:p w:rsidR="00FD46C2" w:rsidP="5830A76F" w:rsidRDefault="00FD46C2" w14:paraId="4D5AFB1A" w14:textId="73EF6E29"/>
          <w:p w:rsidR="00FD46C2" w:rsidP="57C902E5" w:rsidRDefault="00FD46C2" w14:paraId="327112C6" w14:textId="77777777"/>
          <w:p w:rsidR="00742F25" w:rsidP="57C902E5" w:rsidRDefault="00742F25" w14:paraId="49F086D2" w14:textId="77777777"/>
          <w:p w:rsidR="00742F25" w:rsidP="57C902E5" w:rsidRDefault="00742F25" w14:paraId="278F35A3" w14:textId="77777777"/>
          <w:p w:rsidR="00742F25" w:rsidP="57C902E5" w:rsidRDefault="00742F25" w14:paraId="543F780F" w14:textId="77777777"/>
          <w:p w:rsidR="00742F25" w:rsidP="57C902E5" w:rsidRDefault="00742F25" w14:paraId="38F8FB90" w14:textId="77777777"/>
          <w:p w:rsidR="00742F25" w:rsidP="57C902E5" w:rsidRDefault="00742F25" w14:paraId="613C7ACD" w14:textId="77777777"/>
          <w:p w:rsidR="00742F25" w:rsidP="57C902E5" w:rsidRDefault="00742F25" w14:paraId="7731F6B4" w14:textId="77777777"/>
          <w:p w:rsidR="00742F25" w:rsidP="57C902E5" w:rsidRDefault="00742F25" w14:paraId="6A74542B" w14:textId="77777777"/>
          <w:p w:rsidR="00742F25" w:rsidP="57C902E5" w:rsidRDefault="00742F25" w14:paraId="74403525" w14:textId="77777777"/>
          <w:p w:rsidR="00742F25" w:rsidP="57C902E5" w:rsidRDefault="00742F25" w14:paraId="6896188E" w14:textId="77777777"/>
          <w:p w:rsidR="00742F25" w:rsidP="57C902E5" w:rsidRDefault="00742F25" w14:paraId="5D531842" w14:textId="77777777"/>
          <w:p w:rsidR="00742F25" w:rsidP="57C902E5" w:rsidRDefault="00742F25" w14:paraId="5D3B5903" w14:textId="77777777"/>
          <w:p w:rsidR="00742F25" w:rsidP="57C902E5" w:rsidRDefault="00742F25" w14:paraId="58216503" w14:textId="77777777"/>
          <w:p w:rsidR="00742F25" w:rsidP="57C902E5" w:rsidRDefault="00742F25" w14:paraId="211896F7" w14:textId="77777777"/>
          <w:p w:rsidR="00742F25" w:rsidP="57C902E5" w:rsidRDefault="00742F25" w14:paraId="6E05F9A2" w14:textId="77777777"/>
          <w:p w:rsidR="00742F25" w:rsidP="57C902E5" w:rsidRDefault="00742F25" w14:paraId="11DD1FF1" w14:textId="77777777"/>
          <w:p w:rsidR="00742F25" w:rsidP="57C902E5" w:rsidRDefault="00742F25" w14:paraId="25DC795A" w14:textId="77777777"/>
          <w:p w:rsidR="00742F25" w:rsidP="57C902E5" w:rsidRDefault="00742F25" w14:paraId="1D6BD78E" w14:textId="77777777"/>
          <w:p w:rsidR="00742F25" w:rsidP="57C902E5" w:rsidRDefault="00742F25" w14:paraId="6723F414" w14:textId="174C264B"/>
        </w:tc>
      </w:tr>
      <w:tr w:rsidR="74119AA5" w:rsidTr="0D41239B" w14:paraId="7E7E6236" w14:textId="77777777">
        <w:trPr>
          <w:trHeight w:val="395"/>
        </w:trPr>
        <w:tc>
          <w:tcPr>
            <w:tcW w:w="9016" w:type="dxa"/>
          </w:tcPr>
          <w:p w:rsidR="183F72FA" w:rsidP="0D41239B" w:rsidRDefault="2A0CC1AC" w14:paraId="6225EFD3" w14:textId="11B54A31">
            <w:pPr>
              <w:ind w:left="720"/>
              <w:jc w:val="center"/>
              <w:rPr>
                <w:i/>
                <w:iCs/>
              </w:rPr>
            </w:pPr>
            <w:r w:rsidRPr="0D41239B">
              <w:rPr>
                <w:b/>
                <w:bCs/>
              </w:rPr>
              <w:t>What qualities do you want to gain from participating in the programme? Teamwork, transferrable skills etc</w:t>
            </w:r>
            <w:r w:rsidRPr="0D41239B" w:rsidR="10814783">
              <w:rPr>
                <w:b/>
                <w:bCs/>
              </w:rPr>
              <w:t xml:space="preserve">. </w:t>
            </w:r>
            <w:r w:rsidRPr="0D41239B" w:rsidR="233A848B">
              <w:rPr>
                <w:b/>
                <w:bCs/>
              </w:rPr>
              <w:t xml:space="preserve"> </w:t>
            </w:r>
            <w:r w:rsidRPr="0D41239B" w:rsidR="233A848B">
              <w:rPr>
                <w:i/>
                <w:iCs/>
              </w:rPr>
              <w:t>(100 words max.)</w:t>
            </w:r>
          </w:p>
        </w:tc>
      </w:tr>
      <w:tr w:rsidR="74119AA5" w:rsidTr="0D41239B" w14:paraId="2F9C0975" w14:textId="77777777">
        <w:trPr>
          <w:trHeight w:val="3600"/>
        </w:trPr>
        <w:tc>
          <w:tcPr>
            <w:tcW w:w="9016" w:type="dxa"/>
          </w:tcPr>
          <w:p w:rsidR="74119AA5" w:rsidRDefault="74119AA5" w14:paraId="5E6CD6B6" w14:textId="73EF6E29"/>
          <w:p w:rsidR="74119AA5" w:rsidP="74119AA5" w:rsidRDefault="74119AA5" w14:paraId="246BDA54" w14:textId="77777777"/>
          <w:p w:rsidR="00742F25" w:rsidP="74119AA5" w:rsidRDefault="00742F25" w14:paraId="1550F47F" w14:textId="77777777"/>
          <w:p w:rsidR="00742F25" w:rsidP="74119AA5" w:rsidRDefault="00742F25" w14:paraId="7849C691" w14:textId="77777777"/>
          <w:p w:rsidR="00742F25" w:rsidP="74119AA5" w:rsidRDefault="00742F25" w14:paraId="41155666" w14:textId="77777777"/>
          <w:p w:rsidR="00742F25" w:rsidP="74119AA5" w:rsidRDefault="00742F25" w14:paraId="2724D22F" w14:textId="77777777"/>
          <w:p w:rsidR="00742F25" w:rsidP="74119AA5" w:rsidRDefault="00742F25" w14:paraId="7935723A" w14:textId="77777777"/>
          <w:p w:rsidR="00742F25" w:rsidP="74119AA5" w:rsidRDefault="00742F25" w14:paraId="572B8BF0" w14:textId="77777777"/>
          <w:p w:rsidR="00742F25" w:rsidP="74119AA5" w:rsidRDefault="00742F25" w14:paraId="0964EE46" w14:textId="77777777"/>
          <w:p w:rsidR="00742F25" w:rsidP="74119AA5" w:rsidRDefault="00742F25" w14:paraId="5C4EA5D2" w14:textId="77777777"/>
          <w:p w:rsidR="00742F25" w:rsidP="74119AA5" w:rsidRDefault="00742F25" w14:paraId="32ABCB04" w14:textId="77777777"/>
          <w:p w:rsidR="00742F25" w:rsidP="74119AA5" w:rsidRDefault="00742F25" w14:paraId="7CCC0715" w14:textId="77777777"/>
          <w:p w:rsidR="00742F25" w:rsidP="74119AA5" w:rsidRDefault="00742F25" w14:paraId="2DD5F6AE" w14:textId="77777777"/>
          <w:p w:rsidR="00742F25" w:rsidP="74119AA5" w:rsidRDefault="00742F25" w14:paraId="39904AD7" w14:textId="77777777"/>
          <w:p w:rsidR="00742F25" w:rsidP="74119AA5" w:rsidRDefault="00742F25" w14:paraId="18954D03" w14:textId="77777777"/>
          <w:p w:rsidR="00742F25" w:rsidP="74119AA5" w:rsidRDefault="00742F25" w14:paraId="02D7BD7D" w14:textId="2A5AC9AB"/>
        </w:tc>
      </w:tr>
    </w:tbl>
    <w:p w:rsidR="74119AA5" w:rsidP="74119AA5" w:rsidRDefault="74119AA5" w14:paraId="71D5F7CD" w14:textId="278035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74119AA5" w:rsidTr="0D41239B" w14:paraId="7FE070FF" w14:textId="77777777">
        <w:trPr>
          <w:trHeight w:val="395"/>
        </w:trPr>
        <w:tc>
          <w:tcPr>
            <w:tcW w:w="9016" w:type="dxa"/>
          </w:tcPr>
          <w:p w:rsidR="74119AA5" w:rsidP="0D41239B" w:rsidRDefault="77A5F105" w14:paraId="6548A7B7" w14:textId="344EDD8D">
            <w:pPr>
              <w:jc w:val="center"/>
              <w:rPr>
                <w:i/>
                <w:iCs/>
              </w:rPr>
            </w:pPr>
            <w:r w:rsidRPr="0D41239B">
              <w:rPr>
                <w:b/>
                <w:bCs/>
              </w:rPr>
              <w:t>How does taking part in the Law Explorer Programme support your future goals, either academically or personally?</w:t>
            </w:r>
            <w:r w:rsidRPr="0D41239B">
              <w:rPr>
                <w:b/>
                <w:bCs/>
                <w:i/>
                <w:iCs/>
              </w:rPr>
              <w:t xml:space="preserve"> </w:t>
            </w:r>
            <w:r w:rsidRPr="0D41239B" w:rsidR="233A848B">
              <w:rPr>
                <w:i/>
                <w:iCs/>
              </w:rPr>
              <w:t>(100 words max.)</w:t>
            </w:r>
          </w:p>
        </w:tc>
      </w:tr>
      <w:tr w:rsidR="74119AA5" w:rsidTr="0D41239B" w14:paraId="47F3CD4F" w14:textId="77777777">
        <w:trPr>
          <w:trHeight w:val="3285"/>
        </w:trPr>
        <w:tc>
          <w:tcPr>
            <w:tcW w:w="9016" w:type="dxa"/>
          </w:tcPr>
          <w:p w:rsidR="74119AA5" w:rsidRDefault="74119AA5" w14:paraId="6DBEFAD8" w14:textId="73EF6E29"/>
          <w:p w:rsidR="74119AA5" w:rsidP="74119AA5" w:rsidRDefault="74119AA5" w14:paraId="705A11A3" w14:textId="2A5AC9AB"/>
        </w:tc>
      </w:tr>
    </w:tbl>
    <w:p w:rsidR="74119AA5" w:rsidP="74119AA5" w:rsidRDefault="74119AA5" w14:paraId="1204E04C" w14:textId="6EAE809F"/>
    <w:p w:rsidR="3DB8968F" w:rsidRDefault="3DB8968F" w14:paraId="182E684F" w14:textId="78D518D2">
      <w:r w:rsidRPr="57C902E5">
        <w:rPr>
          <w:b/>
          <w:bCs/>
        </w:rPr>
        <w:t xml:space="preserve">What happens next? </w:t>
      </w:r>
    </w:p>
    <w:p w:rsidR="0F717620" w:rsidRDefault="0F717620" w14:paraId="76EB1EDF" w14:textId="1171087C">
      <w:r>
        <w:t>The d</w:t>
      </w:r>
      <w:r w:rsidR="3DB8968F">
        <w:t xml:space="preserve">eadline </w:t>
      </w:r>
      <w:r w:rsidR="40F1D162">
        <w:t xml:space="preserve">for nominations </w:t>
      </w:r>
      <w:r w:rsidR="3DB8968F">
        <w:t>is</w:t>
      </w:r>
      <w:r w:rsidR="4EDD063A">
        <w:t xml:space="preserve"> the</w:t>
      </w:r>
      <w:r w:rsidR="3DB8968F">
        <w:t xml:space="preserve"> </w:t>
      </w:r>
      <w:r w:rsidRPr="0D41239B" w:rsidR="009D5E4E">
        <w:rPr>
          <w:b/>
          <w:bCs/>
        </w:rPr>
        <w:t>2</w:t>
      </w:r>
      <w:r w:rsidRPr="0D41239B" w:rsidR="2F348DE0">
        <w:rPr>
          <w:b/>
          <w:bCs/>
        </w:rPr>
        <w:t>5</w:t>
      </w:r>
      <w:r w:rsidRPr="0D41239B" w:rsidR="009D5E4E">
        <w:rPr>
          <w:b/>
          <w:bCs/>
          <w:vertAlign w:val="superscript"/>
        </w:rPr>
        <w:t>th of</w:t>
      </w:r>
      <w:r w:rsidRPr="0D41239B" w:rsidR="001312F5">
        <w:rPr>
          <w:b/>
          <w:bCs/>
        </w:rPr>
        <w:t xml:space="preserve"> May </w:t>
      </w:r>
      <w:r w:rsidRPr="0D41239B" w:rsidR="4CFA8E7B">
        <w:rPr>
          <w:b/>
          <w:bCs/>
        </w:rPr>
        <w:t>2026,</w:t>
      </w:r>
      <w:r w:rsidR="3DB8968F">
        <w:t xml:space="preserve"> and we will </w:t>
      </w:r>
      <w:r w:rsidR="3300C88C">
        <w:t xml:space="preserve">respond to nominations </w:t>
      </w:r>
      <w:r w:rsidR="5B7B182A">
        <w:t>shortly after the deadline</w:t>
      </w:r>
      <w:r w:rsidR="2D2467FC">
        <w:t>.</w:t>
      </w:r>
    </w:p>
    <w:p w:rsidR="005407A9" w:rsidP="0270187C" w:rsidRDefault="251718E1" w14:paraId="321D02E0" w14:textId="0B9C40C9">
      <w:r>
        <w:t>Please note that the</w:t>
      </w:r>
      <w:r w:rsidR="3DB8968F">
        <w:t xml:space="preserve"> compulsory</w:t>
      </w:r>
      <w:r w:rsidR="43E4F358">
        <w:t xml:space="preserve"> </w:t>
      </w:r>
      <w:r w:rsidR="001312F5">
        <w:t>Law Explorer programme</w:t>
      </w:r>
      <w:r w:rsidR="3DB8968F">
        <w:t xml:space="preserve"> sessions will be</w:t>
      </w:r>
      <w:r w:rsidR="05F25CD9">
        <w:t xml:space="preserve"> held on</w:t>
      </w:r>
      <w:r w:rsidR="005407A9">
        <w:t>:</w:t>
      </w:r>
      <w:r w:rsidR="22FE8B20">
        <w:t xml:space="preserve"> </w:t>
      </w:r>
    </w:p>
    <w:p w:rsidRPr="009D5E4E" w:rsidR="009D5E4E" w:rsidP="009D5E4E" w:rsidRDefault="009D5E4E" w14:paraId="7386A047" w14:textId="77777777">
      <w:pPr>
        <w:numPr>
          <w:ilvl w:val="0"/>
          <w:numId w:val="4"/>
        </w:numPr>
        <w:rPr>
          <w:b/>
          <w:bCs/>
        </w:rPr>
      </w:pPr>
      <w:r w:rsidRPr="009D5E4E">
        <w:rPr>
          <w:b/>
          <w:bCs/>
        </w:rPr>
        <w:t>24</w:t>
      </w:r>
      <w:r w:rsidRPr="009D5E4E">
        <w:rPr>
          <w:b/>
          <w:bCs/>
          <w:vertAlign w:val="superscript"/>
        </w:rPr>
        <w:t>th</w:t>
      </w:r>
      <w:r w:rsidRPr="009D5E4E">
        <w:rPr>
          <w:b/>
          <w:bCs/>
        </w:rPr>
        <w:t> June 2026 – Online, Teams. (4:00 – 4:30pm) </w:t>
      </w:r>
    </w:p>
    <w:p w:rsidRPr="009D5E4E" w:rsidR="009D5E4E" w:rsidP="009D5E4E" w:rsidRDefault="009D5E4E" w14:paraId="0EBFB769" w14:textId="77777777">
      <w:pPr>
        <w:numPr>
          <w:ilvl w:val="0"/>
          <w:numId w:val="5"/>
        </w:numPr>
        <w:rPr>
          <w:b/>
          <w:bCs/>
        </w:rPr>
      </w:pPr>
      <w:r w:rsidRPr="009D5E4E">
        <w:rPr>
          <w:b/>
          <w:bCs/>
        </w:rPr>
        <w:t>1</w:t>
      </w:r>
      <w:r w:rsidRPr="009D5E4E">
        <w:rPr>
          <w:b/>
          <w:bCs/>
          <w:vertAlign w:val="superscript"/>
        </w:rPr>
        <w:t>st</w:t>
      </w:r>
      <w:r w:rsidRPr="009D5E4E">
        <w:rPr>
          <w:b/>
          <w:bCs/>
        </w:rPr>
        <w:t> July 2026 – In Person. Sheffield Hallam University, City Campus </w:t>
      </w:r>
    </w:p>
    <w:p w:rsidRPr="009D5E4E" w:rsidR="009D5E4E" w:rsidP="009D5E4E" w:rsidRDefault="009D5E4E" w14:paraId="6BEBF51C" w14:textId="77777777">
      <w:pPr>
        <w:numPr>
          <w:ilvl w:val="0"/>
          <w:numId w:val="6"/>
        </w:numPr>
        <w:rPr>
          <w:b/>
          <w:bCs/>
        </w:rPr>
      </w:pPr>
      <w:r w:rsidRPr="009D5E4E">
        <w:rPr>
          <w:b/>
          <w:bCs/>
        </w:rPr>
        <w:t>2</w:t>
      </w:r>
      <w:r w:rsidRPr="009D5E4E">
        <w:rPr>
          <w:b/>
          <w:bCs/>
          <w:vertAlign w:val="superscript"/>
        </w:rPr>
        <w:t>nd</w:t>
      </w:r>
      <w:r w:rsidRPr="009D5E4E">
        <w:rPr>
          <w:b/>
          <w:bCs/>
        </w:rPr>
        <w:t> July 2026 – In person. Sheffield Hallam University, City Campus </w:t>
      </w:r>
    </w:p>
    <w:p w:rsidRPr="009D5E4E" w:rsidR="009D5E4E" w:rsidP="009D5E4E" w:rsidRDefault="009D5E4E" w14:paraId="56271554" w14:textId="77777777">
      <w:pPr>
        <w:numPr>
          <w:ilvl w:val="0"/>
          <w:numId w:val="7"/>
        </w:numPr>
        <w:rPr>
          <w:b/>
          <w:bCs/>
        </w:rPr>
      </w:pPr>
      <w:r w:rsidRPr="009D5E4E">
        <w:rPr>
          <w:b/>
          <w:bCs/>
        </w:rPr>
        <w:t>3</w:t>
      </w:r>
      <w:r w:rsidRPr="009D5E4E">
        <w:rPr>
          <w:b/>
          <w:bCs/>
          <w:vertAlign w:val="superscript"/>
        </w:rPr>
        <w:t>rd</w:t>
      </w:r>
      <w:r w:rsidRPr="009D5E4E">
        <w:rPr>
          <w:b/>
          <w:bCs/>
        </w:rPr>
        <w:t> July 2026 – In Person. Sheffield Hallam University, City Campus </w:t>
      </w:r>
    </w:p>
    <w:p w:rsidR="74119AA5" w:rsidP="74119AA5" w:rsidRDefault="22FE8B20" w14:paraId="2FFB91D4" w14:textId="74E41E3C">
      <w:r>
        <w:t xml:space="preserve">Please prioritise these dates, as attendance is required </w:t>
      </w:r>
      <w:r w:rsidR="6DA23008">
        <w:t>at all f</w:t>
      </w:r>
      <w:r w:rsidR="00742F25">
        <w:t>our</w:t>
      </w:r>
      <w:r w:rsidR="6DA23008">
        <w:t xml:space="preserve"> events </w:t>
      </w:r>
      <w:r w:rsidR="6ACB0884">
        <w:t>to</w:t>
      </w:r>
      <w:r>
        <w:t xml:space="preserve"> complete the programme.</w:t>
      </w:r>
    </w:p>
    <w:p w:rsidRPr="005407A9" w:rsidR="0270187C" w:rsidP="0270187C" w:rsidRDefault="4108A031" w14:paraId="172EBE04" w14:textId="6F3E64DD">
      <w:pPr>
        <w:rPr>
          <w:sz w:val="24"/>
          <w:szCs w:val="24"/>
        </w:rPr>
      </w:pPr>
      <w:r w:rsidRPr="58457663">
        <w:rPr>
          <w:i/>
          <w:iCs/>
          <w:sz w:val="24"/>
          <w:szCs w:val="24"/>
        </w:rPr>
        <w:t xml:space="preserve">To submit your nomination, or </w:t>
      </w:r>
      <w:r w:rsidRPr="58457663" w:rsidR="17026860">
        <w:rPr>
          <w:i/>
          <w:iCs/>
          <w:sz w:val="24"/>
          <w:szCs w:val="24"/>
        </w:rPr>
        <w:t>i</w:t>
      </w:r>
      <w:r w:rsidRPr="58457663" w:rsidR="19FAF8E1">
        <w:rPr>
          <w:i/>
          <w:iCs/>
          <w:sz w:val="24"/>
          <w:szCs w:val="24"/>
        </w:rPr>
        <w:t xml:space="preserve">f you </w:t>
      </w:r>
      <w:r w:rsidRPr="58457663" w:rsidR="01E2F937">
        <w:rPr>
          <w:i/>
          <w:iCs/>
          <w:sz w:val="24"/>
          <w:szCs w:val="24"/>
        </w:rPr>
        <w:t>have any questions</w:t>
      </w:r>
      <w:r w:rsidRPr="58457663" w:rsidR="07C91D7E">
        <w:rPr>
          <w:i/>
          <w:iCs/>
          <w:sz w:val="24"/>
          <w:szCs w:val="24"/>
        </w:rPr>
        <w:t>,</w:t>
      </w:r>
      <w:r w:rsidRPr="58457663" w:rsidR="01E2F937">
        <w:rPr>
          <w:i/>
          <w:iCs/>
          <w:sz w:val="24"/>
          <w:szCs w:val="24"/>
        </w:rPr>
        <w:t xml:space="preserve"> please contact us at </w:t>
      </w:r>
      <w:hyperlink r:id="rId10">
        <w:r w:rsidRPr="58457663" w:rsidR="00204385">
          <w:rPr>
            <w:rStyle w:val="Hyperlink"/>
            <w:i/>
            <w:iCs/>
            <w:sz w:val="24"/>
            <w:szCs w:val="24"/>
          </w:rPr>
          <w:t>sclo@shu.ac.uk</w:t>
        </w:r>
      </w:hyperlink>
      <w:r w:rsidRPr="58457663" w:rsidR="00204385">
        <w:rPr>
          <w:i/>
          <w:iCs/>
          <w:sz w:val="24"/>
          <w:szCs w:val="24"/>
        </w:rPr>
        <w:t xml:space="preserve">. </w:t>
      </w:r>
    </w:p>
    <w:p w:rsidR="75A01E96" w:rsidP="58457663" w:rsidRDefault="75A01E96" w14:paraId="1F704F2A" w14:textId="4108D8FA">
      <w:pPr>
        <w:rPr>
          <w:rFonts w:ascii="Calibri" w:hAnsi="Calibri" w:eastAsia="Calibri" w:cs="Calibri"/>
          <w:i/>
          <w:iCs/>
        </w:rPr>
      </w:pPr>
      <w:r w:rsidRPr="58457663">
        <w:rPr>
          <w:rFonts w:ascii="Aptos" w:hAnsi="Aptos" w:eastAsia="Aptos" w:cs="Aptos"/>
          <w:i/>
          <w:iCs/>
          <w:color w:val="000000" w:themeColor="text1"/>
        </w:rPr>
        <w:t>Please note: If we receive a high volume of applications, nominations may close early. We therefore encourage early submission.</w:t>
      </w:r>
    </w:p>
    <w:p w:rsidR="58457663" w:rsidP="58457663" w:rsidRDefault="58457663" w14:paraId="00071F80" w14:textId="6AD710A7">
      <w:pPr>
        <w:rPr>
          <w:i/>
          <w:iCs/>
          <w:sz w:val="24"/>
          <w:szCs w:val="24"/>
        </w:rPr>
      </w:pPr>
    </w:p>
    <w:sectPr w:rsidR="58457663" w:rsidSect="005407A9">
      <w:headerReference w:type="default" r:id="rId11"/>
      <w:pgSz w:w="11906" w:h="16838" w:orient="portrait"/>
      <w:pgMar w:top="1440" w:right="1440" w:bottom="284" w:left="1440" w:header="720" w:footer="720" w:gutter="0"/>
      <w:cols w:space="720"/>
      <w:docGrid w:linePitch="360"/>
      <w:footerReference w:type="default" r:id="R252d97a3e4e94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8E3" w:rsidRDefault="00FA68E3" w14:paraId="78D9A733" w14:textId="77777777">
      <w:pPr>
        <w:spacing w:after="0" w:line="240" w:lineRule="auto"/>
      </w:pPr>
      <w:r>
        <w:separator/>
      </w:r>
    </w:p>
  </w:endnote>
  <w:endnote w:type="continuationSeparator" w:id="0">
    <w:p w:rsidR="00FA68E3" w:rsidRDefault="00FA68E3" w14:paraId="2B020F35" w14:textId="77777777">
      <w:pPr>
        <w:spacing w:after="0" w:line="240" w:lineRule="auto"/>
      </w:pPr>
      <w:r>
        <w:continuationSeparator/>
      </w:r>
    </w:p>
  </w:endnote>
  <w:endnote w:type="continuationNotice" w:id="1">
    <w:p w:rsidR="00FA68E3" w:rsidRDefault="00FA68E3" w14:paraId="7EED38D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6FD5D4" w:rsidTr="7A6FD5D4" w14:paraId="798E5B6B">
      <w:trPr>
        <w:trHeight w:val="300"/>
      </w:trPr>
      <w:tc>
        <w:tcPr>
          <w:tcW w:w="3005" w:type="dxa"/>
          <w:tcMar/>
        </w:tcPr>
        <w:p w:rsidR="7A6FD5D4" w:rsidP="7A6FD5D4" w:rsidRDefault="7A6FD5D4" w14:paraId="045727FB" w14:textId="3CFE5D5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A6FD5D4" w:rsidP="7A6FD5D4" w:rsidRDefault="7A6FD5D4" w14:paraId="6E8EE1B1" w14:textId="114AC04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A6FD5D4" w:rsidP="7A6FD5D4" w:rsidRDefault="7A6FD5D4" w14:paraId="26E417A2" w14:textId="78BE276E">
          <w:pPr>
            <w:pStyle w:val="Header"/>
            <w:bidi w:val="0"/>
            <w:ind w:right="-115"/>
            <w:jc w:val="right"/>
          </w:pPr>
        </w:p>
      </w:tc>
    </w:tr>
  </w:tbl>
  <w:p w:rsidR="7A6FD5D4" w:rsidP="7A6FD5D4" w:rsidRDefault="7A6FD5D4" w14:paraId="29EC492A" w14:textId="45FAAB1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8E3" w:rsidRDefault="00FA68E3" w14:paraId="1D31CF34" w14:textId="77777777">
      <w:pPr>
        <w:spacing w:after="0" w:line="240" w:lineRule="auto"/>
      </w:pPr>
      <w:r>
        <w:separator/>
      </w:r>
    </w:p>
  </w:footnote>
  <w:footnote w:type="continuationSeparator" w:id="0">
    <w:p w:rsidR="00FA68E3" w:rsidRDefault="00FA68E3" w14:paraId="23D81F27" w14:textId="77777777">
      <w:pPr>
        <w:spacing w:after="0" w:line="240" w:lineRule="auto"/>
      </w:pPr>
      <w:r>
        <w:continuationSeparator/>
      </w:r>
    </w:p>
  </w:footnote>
  <w:footnote w:type="continuationNotice" w:id="1">
    <w:p w:rsidR="00FA68E3" w:rsidRDefault="00FA68E3" w14:paraId="0870269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84815" w:rsidTr="5A6FB99E" w14:paraId="4D73CFF8" w14:textId="77777777">
      <w:trPr>
        <w:trHeight w:val="300"/>
      </w:trPr>
      <w:tc>
        <w:tcPr>
          <w:tcW w:w="3005" w:type="dxa"/>
          <w:tcMar/>
        </w:tcPr>
        <w:p w:rsidR="72C84815" w:rsidP="005407A9" w:rsidRDefault="58457663" w14:paraId="26581DF4" w14:textId="161E91B2">
          <w:pPr>
            <w:pStyle w:val="Header"/>
          </w:pPr>
          <w:r w:rsidR="5A6FB99E">
            <w:drawing>
              <wp:inline wp14:editId="2033FA7B" wp14:anchorId="3E3DF257">
                <wp:extent cx="1685925" cy="685800"/>
                <wp:effectExtent l="0" t="0" r="0" b="0"/>
                <wp:docPr id="157452925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574529259" name="Picture 1574529259"/>
                        <pic:cNvPicPr/>
                      </pic:nvPicPr>
                      <pic:blipFill>
                        <a:blip xmlns:r="http://schemas.openxmlformats.org/officeDocument/2006/relationships" r:embed="rId139792361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72C84815" w:rsidP="72C84815" w:rsidRDefault="72C84815" w14:paraId="18893531" w14:textId="393C08F5">
          <w:pPr>
            <w:pStyle w:val="Header"/>
            <w:jc w:val="center"/>
          </w:pPr>
        </w:p>
      </w:tc>
      <w:tc>
        <w:tcPr>
          <w:tcW w:w="3005" w:type="dxa"/>
          <w:tcMar/>
        </w:tcPr>
        <w:p w:rsidR="72C84815" w:rsidP="72C84815" w:rsidRDefault="72C84815" w14:paraId="09241063" w14:textId="7C2808E8">
          <w:pPr>
            <w:pStyle w:val="Header"/>
            <w:ind w:right="-115"/>
            <w:jc w:val="right"/>
          </w:pPr>
        </w:p>
      </w:tc>
    </w:tr>
  </w:tbl>
  <w:p w:rsidR="72C84815" w:rsidP="72C84815" w:rsidRDefault="72C84815" w14:paraId="468C584E" w14:textId="560F6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0AD2"/>
    <w:multiLevelType w:val="multilevel"/>
    <w:tmpl w:val="B4C2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97411F"/>
    <w:multiLevelType w:val="multilevel"/>
    <w:tmpl w:val="F3B2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0F85956"/>
    <w:multiLevelType w:val="hybridMultilevel"/>
    <w:tmpl w:val="7B724F74"/>
    <w:lvl w:ilvl="0" w:tplc="8F28960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4A46E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7E19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26CF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A40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0872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6A7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38C2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EA13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5A5BA5"/>
    <w:multiLevelType w:val="hybridMultilevel"/>
    <w:tmpl w:val="44921E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AD7658"/>
    <w:multiLevelType w:val="hybridMultilevel"/>
    <w:tmpl w:val="CFEABA12"/>
    <w:lvl w:ilvl="0" w:tplc="3D16F86E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AB30B0"/>
    <w:multiLevelType w:val="multilevel"/>
    <w:tmpl w:val="FA7E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BEC7AC5"/>
    <w:multiLevelType w:val="multilevel"/>
    <w:tmpl w:val="51B8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133942278">
    <w:abstractNumId w:val="2"/>
  </w:num>
  <w:num w:numId="2" w16cid:durableId="1269000504">
    <w:abstractNumId w:val="4"/>
  </w:num>
  <w:num w:numId="3" w16cid:durableId="571083134">
    <w:abstractNumId w:val="3"/>
  </w:num>
  <w:num w:numId="4" w16cid:durableId="1334188672">
    <w:abstractNumId w:val="0"/>
  </w:num>
  <w:num w:numId="5" w16cid:durableId="1705711390">
    <w:abstractNumId w:val="5"/>
  </w:num>
  <w:num w:numId="6" w16cid:durableId="1305698062">
    <w:abstractNumId w:val="1"/>
  </w:num>
  <w:num w:numId="7" w16cid:durableId="1362391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6DB6A3"/>
    <w:rsid w:val="0009391F"/>
    <w:rsid w:val="000C5955"/>
    <w:rsid w:val="001312F5"/>
    <w:rsid w:val="00204385"/>
    <w:rsid w:val="002D5A41"/>
    <w:rsid w:val="003940D6"/>
    <w:rsid w:val="003C5C58"/>
    <w:rsid w:val="004A38CA"/>
    <w:rsid w:val="005073E3"/>
    <w:rsid w:val="005407A9"/>
    <w:rsid w:val="005E5CAB"/>
    <w:rsid w:val="006B0939"/>
    <w:rsid w:val="00706340"/>
    <w:rsid w:val="007144C5"/>
    <w:rsid w:val="0072260C"/>
    <w:rsid w:val="00742F25"/>
    <w:rsid w:val="00796487"/>
    <w:rsid w:val="007A3F33"/>
    <w:rsid w:val="007D6740"/>
    <w:rsid w:val="00803EA3"/>
    <w:rsid w:val="008122EE"/>
    <w:rsid w:val="008204F2"/>
    <w:rsid w:val="00850CAD"/>
    <w:rsid w:val="00853378"/>
    <w:rsid w:val="008564AF"/>
    <w:rsid w:val="00884D3C"/>
    <w:rsid w:val="008F53F8"/>
    <w:rsid w:val="00916A74"/>
    <w:rsid w:val="009D5E4E"/>
    <w:rsid w:val="00A05999"/>
    <w:rsid w:val="00A576A2"/>
    <w:rsid w:val="00B658B0"/>
    <w:rsid w:val="00BD6EEB"/>
    <w:rsid w:val="00C94607"/>
    <w:rsid w:val="00CC22CE"/>
    <w:rsid w:val="00D03859"/>
    <w:rsid w:val="00D45FAE"/>
    <w:rsid w:val="00DC4ED2"/>
    <w:rsid w:val="00DE741E"/>
    <w:rsid w:val="00DF4AE1"/>
    <w:rsid w:val="00E219AA"/>
    <w:rsid w:val="00EF7A9A"/>
    <w:rsid w:val="00F62B61"/>
    <w:rsid w:val="00FA68E3"/>
    <w:rsid w:val="00FD46C2"/>
    <w:rsid w:val="0111F9E3"/>
    <w:rsid w:val="0139B0D5"/>
    <w:rsid w:val="01D59BA6"/>
    <w:rsid w:val="01E2F937"/>
    <w:rsid w:val="024D788C"/>
    <w:rsid w:val="0270187C"/>
    <w:rsid w:val="0360C534"/>
    <w:rsid w:val="048BEDA0"/>
    <w:rsid w:val="04E17D10"/>
    <w:rsid w:val="05DC64FD"/>
    <w:rsid w:val="05F25CD9"/>
    <w:rsid w:val="0634482C"/>
    <w:rsid w:val="0707CC01"/>
    <w:rsid w:val="07C91D7E"/>
    <w:rsid w:val="08F995F2"/>
    <w:rsid w:val="0A0C2D64"/>
    <w:rsid w:val="0C7AAA76"/>
    <w:rsid w:val="0D41239B"/>
    <w:rsid w:val="0D877DF9"/>
    <w:rsid w:val="0DEEE20B"/>
    <w:rsid w:val="0F2819EE"/>
    <w:rsid w:val="0F717620"/>
    <w:rsid w:val="1038016E"/>
    <w:rsid w:val="10814783"/>
    <w:rsid w:val="12067D64"/>
    <w:rsid w:val="12EFD540"/>
    <w:rsid w:val="13794A52"/>
    <w:rsid w:val="137D9D85"/>
    <w:rsid w:val="139DE9E7"/>
    <w:rsid w:val="143544CC"/>
    <w:rsid w:val="14B32701"/>
    <w:rsid w:val="14C0062B"/>
    <w:rsid w:val="1539BA48"/>
    <w:rsid w:val="17026860"/>
    <w:rsid w:val="183F72FA"/>
    <w:rsid w:val="19326DC6"/>
    <w:rsid w:val="19E862BC"/>
    <w:rsid w:val="19F3CF30"/>
    <w:rsid w:val="19FAF8E1"/>
    <w:rsid w:val="1CA239CD"/>
    <w:rsid w:val="1D35EF36"/>
    <w:rsid w:val="1D5F1457"/>
    <w:rsid w:val="1D8A1460"/>
    <w:rsid w:val="1DB4CB0F"/>
    <w:rsid w:val="1EDF5FD3"/>
    <w:rsid w:val="1F4FB9E8"/>
    <w:rsid w:val="210FB7E7"/>
    <w:rsid w:val="21D23803"/>
    <w:rsid w:val="220FCC78"/>
    <w:rsid w:val="22FE8B20"/>
    <w:rsid w:val="233A848B"/>
    <w:rsid w:val="23B10A2A"/>
    <w:rsid w:val="24037BA8"/>
    <w:rsid w:val="24928E59"/>
    <w:rsid w:val="250C03E6"/>
    <w:rsid w:val="251718E1"/>
    <w:rsid w:val="2521C679"/>
    <w:rsid w:val="258EBDFA"/>
    <w:rsid w:val="2590A28A"/>
    <w:rsid w:val="28401BF3"/>
    <w:rsid w:val="2A0CC1AC"/>
    <w:rsid w:val="2A2C34AB"/>
    <w:rsid w:val="2C61AF64"/>
    <w:rsid w:val="2CFE6E29"/>
    <w:rsid w:val="2D2467FC"/>
    <w:rsid w:val="2EFEADDE"/>
    <w:rsid w:val="2F348DE0"/>
    <w:rsid w:val="2F7C1BDE"/>
    <w:rsid w:val="30AF9FC6"/>
    <w:rsid w:val="3106CC8E"/>
    <w:rsid w:val="327A169F"/>
    <w:rsid w:val="3300C88C"/>
    <w:rsid w:val="357D815B"/>
    <w:rsid w:val="36241079"/>
    <w:rsid w:val="36C75CE6"/>
    <w:rsid w:val="373395C3"/>
    <w:rsid w:val="37BFE0DA"/>
    <w:rsid w:val="380B97E3"/>
    <w:rsid w:val="395EED42"/>
    <w:rsid w:val="39EB251D"/>
    <w:rsid w:val="3BC98905"/>
    <w:rsid w:val="3DB8968F"/>
    <w:rsid w:val="3E6037B2"/>
    <w:rsid w:val="40D53CD2"/>
    <w:rsid w:val="40F1D162"/>
    <w:rsid w:val="4108A031"/>
    <w:rsid w:val="417E9184"/>
    <w:rsid w:val="41D41492"/>
    <w:rsid w:val="43E4F358"/>
    <w:rsid w:val="442FD66D"/>
    <w:rsid w:val="446797C1"/>
    <w:rsid w:val="44DBB702"/>
    <w:rsid w:val="465EADC2"/>
    <w:rsid w:val="496FE696"/>
    <w:rsid w:val="4AB26778"/>
    <w:rsid w:val="4B8529E9"/>
    <w:rsid w:val="4C1BCAB0"/>
    <w:rsid w:val="4CFA8E7B"/>
    <w:rsid w:val="4D4CA26E"/>
    <w:rsid w:val="4D9FFC37"/>
    <w:rsid w:val="4EAE3FFB"/>
    <w:rsid w:val="4ECE20D9"/>
    <w:rsid w:val="4EDD063A"/>
    <w:rsid w:val="4F3BCC98"/>
    <w:rsid w:val="4FA35F1A"/>
    <w:rsid w:val="50465480"/>
    <w:rsid w:val="50B925E8"/>
    <w:rsid w:val="50C96021"/>
    <w:rsid w:val="516089F2"/>
    <w:rsid w:val="51B459F5"/>
    <w:rsid w:val="52B633B2"/>
    <w:rsid w:val="54D39CFF"/>
    <w:rsid w:val="56427A33"/>
    <w:rsid w:val="5658A5A8"/>
    <w:rsid w:val="56E9B8F4"/>
    <w:rsid w:val="57C902E5"/>
    <w:rsid w:val="5830A76F"/>
    <w:rsid w:val="58399FC9"/>
    <w:rsid w:val="58457663"/>
    <w:rsid w:val="5909AF32"/>
    <w:rsid w:val="5A6FB99E"/>
    <w:rsid w:val="5B4F02D4"/>
    <w:rsid w:val="5B7B182A"/>
    <w:rsid w:val="5C60B0F7"/>
    <w:rsid w:val="5F065409"/>
    <w:rsid w:val="5FF01C9E"/>
    <w:rsid w:val="608D6039"/>
    <w:rsid w:val="60F11181"/>
    <w:rsid w:val="60F34AE1"/>
    <w:rsid w:val="61B25DD8"/>
    <w:rsid w:val="61E7E385"/>
    <w:rsid w:val="62C8E20E"/>
    <w:rsid w:val="636DB6A3"/>
    <w:rsid w:val="63BBFE12"/>
    <w:rsid w:val="64FA115E"/>
    <w:rsid w:val="65C2CADE"/>
    <w:rsid w:val="661F3EDB"/>
    <w:rsid w:val="66777A11"/>
    <w:rsid w:val="69D36D3E"/>
    <w:rsid w:val="6ACB0884"/>
    <w:rsid w:val="6B6F3D9F"/>
    <w:rsid w:val="6BDB6B0C"/>
    <w:rsid w:val="6DA23008"/>
    <w:rsid w:val="6DF4D6F2"/>
    <w:rsid w:val="6E273661"/>
    <w:rsid w:val="6E69909F"/>
    <w:rsid w:val="6F90A753"/>
    <w:rsid w:val="6FB66309"/>
    <w:rsid w:val="6FC306C2"/>
    <w:rsid w:val="6FD01D4D"/>
    <w:rsid w:val="70267AFB"/>
    <w:rsid w:val="70E6E639"/>
    <w:rsid w:val="71031396"/>
    <w:rsid w:val="715ED723"/>
    <w:rsid w:val="7237469C"/>
    <w:rsid w:val="72C84815"/>
    <w:rsid w:val="72D50D02"/>
    <w:rsid w:val="74119AA5"/>
    <w:rsid w:val="7417D5E5"/>
    <w:rsid w:val="74C5F64F"/>
    <w:rsid w:val="75A01E96"/>
    <w:rsid w:val="77A5F105"/>
    <w:rsid w:val="78D1C2FD"/>
    <w:rsid w:val="7A2F6F35"/>
    <w:rsid w:val="7A6FD5D4"/>
    <w:rsid w:val="7B7E60AA"/>
    <w:rsid w:val="7CF41B42"/>
    <w:rsid w:val="7DEFD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095C"/>
  <w15:chartTrackingRefBased/>
  <w15:docId w15:val="{882005BD-1616-4CBD-A0A5-EE29C689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4A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7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sclo@shu.ac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footer" Target="footer2.xml" Id="R252d97a3e4e948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3979236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4ca33-cab9-47dd-a85b-4a62bda88deb">
      <Terms xmlns="http://schemas.microsoft.com/office/infopath/2007/PartnerControls"/>
    </lcf76f155ced4ddcb4097134ff3c332f>
    <TaxCatchAll xmlns="1c9dd794-ecc3-4585-a395-8c88837217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0EFDA12D1494EA5BF9B0A63DDC7DD" ma:contentTypeVersion="18" ma:contentTypeDescription="Create a new document." ma:contentTypeScope="" ma:versionID="5f4ef141531392c34869746411116a18">
  <xsd:schema xmlns:xsd="http://www.w3.org/2001/XMLSchema" xmlns:xs="http://www.w3.org/2001/XMLSchema" xmlns:p="http://schemas.microsoft.com/office/2006/metadata/properties" xmlns:ns2="1c9dd794-ecc3-4585-a395-8c88837217b0" xmlns:ns3="9b04ca33-cab9-47dd-a85b-4a62bda88deb" targetNamespace="http://schemas.microsoft.com/office/2006/metadata/properties" ma:root="true" ma:fieldsID="d9d9948efb52344963cf9bcfbf251157" ns2:_="" ns3:_="">
    <xsd:import namespace="1c9dd794-ecc3-4585-a395-8c88837217b0"/>
    <xsd:import namespace="9b04ca33-cab9-47dd-a85b-4a62bda88d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dd794-ecc3-4585-a395-8c88837217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b9eafb-7767-4c46-a150-3e59c0992fd4}" ma:internalName="TaxCatchAll" ma:showField="CatchAllData" ma:web="1c9dd794-ecc3-4585-a395-8c8883721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4ca33-cab9-47dd-a85b-4a62bda88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64169-3A46-4E79-8342-29BE2A249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5127A-6665-4713-9F88-1019531AE2AC}">
  <ds:schemaRefs>
    <ds:schemaRef ds:uri="http://schemas.microsoft.com/office/2006/metadata/properties"/>
    <ds:schemaRef ds:uri="http://schemas.microsoft.com/office/infopath/2007/PartnerControls"/>
    <ds:schemaRef ds:uri="9b04ca33-cab9-47dd-a85b-4a62bda88deb"/>
    <ds:schemaRef ds:uri="1c9dd794-ecc3-4585-a395-8c88837217b0"/>
  </ds:schemaRefs>
</ds:datastoreItem>
</file>

<file path=customXml/itemProps3.xml><?xml version="1.0" encoding="utf-8"?>
<ds:datastoreItem xmlns:ds="http://schemas.openxmlformats.org/officeDocument/2006/customXml" ds:itemID="{498C571F-326D-4B6F-ACF3-6A6FCF1C1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dd794-ecc3-4585-a395-8c88837217b0"/>
    <ds:schemaRef ds:uri="9b04ca33-cab9-47dd-a85b-4a62bda88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Salmons, Tom</dc:creator>
  <keywords/>
  <dc:description/>
  <lastModifiedBy>Kyte, Alexandra</lastModifiedBy>
  <revision>20</revision>
  <dcterms:created xsi:type="dcterms:W3CDTF">2026-03-16T13:23:00.0000000Z</dcterms:created>
  <dcterms:modified xsi:type="dcterms:W3CDTF">2026-03-27T11:52:28.1208130Z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0x0101004750EFDA12D1494EA5BF9B0A63DDC7DD</vt:lpwstr>
  </property>
  <property fmtid="{D5CDD505-2E9C-101B-9397-08002B2CF9AE}" pid="3" name="MediaServiceImageTags">
    <vt:lpwstr/>
  </property>
</Properties>
</file>