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5073E3" w:rsidP="005407A9" w:rsidRDefault="6DF4D6F2" w14:paraId="5482C5C3" w14:textId="30E9F837">
      <w:pPr>
        <w:ind w:left="1440" w:firstLine="720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B58A3A" wp14:editId="00932D9D">
            <wp:simplePos x="0" y="0"/>
            <wp:positionH relativeFrom="page">
              <wp:posOffset>106680</wp:posOffset>
            </wp:positionH>
            <wp:positionV relativeFrom="paragraph">
              <wp:posOffset>-830580</wp:posOffset>
            </wp:positionV>
            <wp:extent cx="2117090" cy="1409065"/>
            <wp:effectExtent l="0" t="0" r="0" b="635"/>
            <wp:wrapNone/>
            <wp:docPr id="1703671705" name="Picture 1703671705" descr="Logos | Sheffield Halla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8142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2C84815">
        <w:rPr>
          <w:b/>
          <w:bCs/>
          <w:sz w:val="24"/>
          <w:szCs w:val="24"/>
          <w:u w:val="single"/>
        </w:rPr>
        <w:t>SHU Transform Nomination Form</w:t>
      </w:r>
    </w:p>
    <w:p w:rsidR="005407A9" w:rsidP="0270187C" w:rsidRDefault="005407A9" w14:paraId="76E87B9F" w14:textId="43192054">
      <w:pPr>
        <w:jc w:val="center"/>
        <w:rPr>
          <w:sz w:val="24"/>
          <w:szCs w:val="24"/>
          <w:highlight w:val="yellow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55"/>
        <w:gridCol w:w="6361"/>
      </w:tblGrid>
      <w:tr w:rsidR="000C5955" w:rsidTr="1D5F1457" w14:paraId="1029F757" w14:textId="77777777">
        <w:trPr>
          <w:trHeight w:val="526"/>
        </w:trPr>
        <w:tc>
          <w:tcPr>
            <w:tcW w:w="2655" w:type="dxa"/>
            <w:tcMar/>
            <w:vAlign w:val="center"/>
          </w:tcPr>
          <w:p w:rsidRPr="000C5955" w:rsidR="000C5955" w:rsidP="005407A9" w:rsidRDefault="000C5955" w14:paraId="385488B8" w14:textId="485AD35B">
            <w:pPr>
              <w:jc w:val="center"/>
              <w:rPr>
                <w:b/>
                <w:bCs/>
              </w:rPr>
            </w:pPr>
            <w:r w:rsidRPr="000C5955">
              <w:rPr>
                <w:b/>
                <w:bCs/>
              </w:rPr>
              <w:t>St</w:t>
            </w:r>
            <w:r>
              <w:rPr>
                <w:b/>
                <w:bCs/>
              </w:rPr>
              <w:t>udent</w:t>
            </w:r>
            <w:r w:rsidRPr="000C5955">
              <w:rPr>
                <w:b/>
                <w:bCs/>
              </w:rPr>
              <w:t xml:space="preserve"> Name</w:t>
            </w:r>
          </w:p>
        </w:tc>
        <w:tc>
          <w:tcPr>
            <w:tcW w:w="6361" w:type="dxa"/>
            <w:tcMar/>
          </w:tcPr>
          <w:p w:rsidR="000C5955" w:rsidP="005407A9" w:rsidRDefault="000C5955" w14:paraId="1E0DBD75" w14:textId="77777777"/>
        </w:tc>
      </w:tr>
      <w:tr w:rsidR="000C5955" w:rsidTr="1D5F1457" w14:paraId="08CC8E2F" w14:textId="77777777">
        <w:trPr>
          <w:trHeight w:val="548"/>
        </w:trPr>
        <w:tc>
          <w:tcPr>
            <w:tcW w:w="2655" w:type="dxa"/>
            <w:tcMar/>
            <w:vAlign w:val="center"/>
          </w:tcPr>
          <w:p w:rsidRPr="000C5955" w:rsidR="000C5955" w:rsidP="005407A9" w:rsidRDefault="1DB4CB0F" w14:paraId="3502832C" w14:textId="79729E45">
            <w:pPr>
              <w:jc w:val="center"/>
              <w:rPr>
                <w:b/>
                <w:bCs/>
              </w:rPr>
            </w:pPr>
            <w:r w:rsidRPr="30AF9FC6">
              <w:rPr>
                <w:b/>
                <w:bCs/>
              </w:rPr>
              <w:t xml:space="preserve">Date of birth </w:t>
            </w:r>
            <w:r w:rsidRPr="30AF9FC6">
              <w:rPr>
                <w:i/>
                <w:iCs/>
              </w:rPr>
              <w:t>(you must be a year 12 student to take part in this programme)</w:t>
            </w:r>
          </w:p>
        </w:tc>
        <w:tc>
          <w:tcPr>
            <w:tcW w:w="6361" w:type="dxa"/>
            <w:tcMar/>
          </w:tcPr>
          <w:p w:rsidR="000C5955" w:rsidP="005407A9" w:rsidRDefault="000C5955" w14:paraId="3C6EFC29" w14:textId="77777777"/>
        </w:tc>
      </w:tr>
      <w:tr w:rsidR="000C5955" w:rsidTr="1D5F1457" w14:paraId="0F393A9A" w14:textId="77777777">
        <w:trPr>
          <w:trHeight w:val="570"/>
        </w:trPr>
        <w:tc>
          <w:tcPr>
            <w:tcW w:w="2655" w:type="dxa"/>
            <w:tcMar/>
            <w:vAlign w:val="center"/>
          </w:tcPr>
          <w:p w:rsidRPr="000C5955" w:rsidR="000C5955" w:rsidP="005407A9" w:rsidRDefault="000C5955" w14:paraId="2A775A05" w14:textId="0E363423">
            <w:pPr>
              <w:jc w:val="center"/>
              <w:rPr>
                <w:b w:val="1"/>
                <w:bCs w:val="1"/>
              </w:rPr>
            </w:pPr>
            <w:r w:rsidRPr="1D5F1457" w:rsidR="0DEEE20B">
              <w:rPr>
                <w:b w:val="1"/>
                <w:bCs w:val="1"/>
              </w:rPr>
              <w:t xml:space="preserve">Personal </w:t>
            </w:r>
            <w:r w:rsidRPr="1D5F1457" w:rsidR="000C5955">
              <w:rPr>
                <w:b w:val="1"/>
                <w:bCs w:val="1"/>
              </w:rPr>
              <w:t xml:space="preserve">Email </w:t>
            </w:r>
            <w:r w:rsidRPr="1D5F1457" w:rsidR="0A0C2D64">
              <w:rPr>
                <w:b w:val="1"/>
                <w:bCs w:val="1"/>
              </w:rPr>
              <w:t>A</w:t>
            </w:r>
            <w:r w:rsidRPr="1D5F1457" w:rsidR="000C5955">
              <w:rPr>
                <w:b w:val="1"/>
                <w:bCs w:val="1"/>
              </w:rPr>
              <w:t>ddress</w:t>
            </w:r>
          </w:p>
        </w:tc>
        <w:tc>
          <w:tcPr>
            <w:tcW w:w="6361" w:type="dxa"/>
            <w:tcMar/>
          </w:tcPr>
          <w:p w:rsidR="000C5955" w:rsidP="005407A9" w:rsidRDefault="000C5955" w14:paraId="3FC54D74" w14:textId="77777777"/>
        </w:tc>
      </w:tr>
      <w:tr w:rsidR="000C5955" w:rsidTr="1D5F1457" w14:paraId="39EBDBB6" w14:textId="77777777">
        <w:trPr>
          <w:trHeight w:val="1808"/>
        </w:trPr>
        <w:tc>
          <w:tcPr>
            <w:tcW w:w="2655" w:type="dxa"/>
            <w:tcMar/>
            <w:vAlign w:val="center"/>
          </w:tcPr>
          <w:p w:rsidRPr="008122EE" w:rsidR="000C5955" w:rsidP="005407A9" w:rsidRDefault="008122EE" w14:paraId="2189E928" w14:textId="1430A17C">
            <w:pPr>
              <w:jc w:val="center"/>
            </w:pPr>
            <w:r w:rsidRPr="13794A52">
              <w:rPr>
                <w:b/>
                <w:bCs/>
              </w:rPr>
              <w:t>Subject Stra</w:t>
            </w:r>
            <w:r w:rsidRPr="13794A52" w:rsidR="5B4F02D4">
              <w:rPr>
                <w:b/>
                <w:bCs/>
              </w:rPr>
              <w:t>nd</w:t>
            </w:r>
            <w:r w:rsidRPr="13794A52">
              <w:rPr>
                <w:b/>
                <w:bCs/>
              </w:rPr>
              <w:t xml:space="preserve"> </w:t>
            </w:r>
            <w:r w:rsidRPr="13794A52">
              <w:rPr>
                <w:i/>
                <w:iCs/>
              </w:rPr>
              <w:t>(tick one)</w:t>
            </w:r>
          </w:p>
        </w:tc>
        <w:tc>
          <w:tcPr>
            <w:tcW w:w="6361" w:type="dxa"/>
            <w:tcMar/>
            <w:vAlign w:val="center"/>
          </w:tcPr>
          <w:p w:rsidR="5F065409" w:rsidP="7A2F6F35" w:rsidRDefault="5F065409" w14:paraId="24D0876A" w14:textId="0B76474A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5F065409">
              <w:rPr/>
              <w:t>Art &amp; Design</w:t>
            </w:r>
          </w:p>
          <w:p w:rsidR="5F065409" w:rsidP="7A2F6F35" w:rsidRDefault="5F065409" w14:paraId="267F057D" w14:textId="6ADBD8F0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5F065409">
              <w:rPr/>
              <w:t>Business &amp; Finance</w:t>
            </w:r>
          </w:p>
          <w:p w:rsidR="00803EA3" w:rsidP="00FD46C2" w:rsidRDefault="00803EA3" w14:paraId="348CF6EF" w14:textId="4DB6C31C">
            <w:pPr>
              <w:pStyle w:val="ListParagraph"/>
              <w:numPr>
                <w:ilvl w:val="0"/>
                <w:numId w:val="2"/>
              </w:numPr>
              <w:rPr/>
            </w:pPr>
            <w:r w:rsidR="5F065409">
              <w:rPr/>
              <w:t>Computing</w:t>
            </w:r>
          </w:p>
          <w:p w:rsidR="00803EA3" w:rsidP="00FD46C2" w:rsidRDefault="00803EA3" w14:paraId="63EF6D42" w14:textId="77777777">
            <w:pPr>
              <w:pStyle w:val="ListParagraph"/>
              <w:numPr>
                <w:ilvl w:val="0"/>
                <w:numId w:val="2"/>
              </w:numPr>
            </w:pPr>
            <w:r>
              <w:t>Law</w:t>
            </w:r>
          </w:p>
          <w:p w:rsidR="00803EA3" w:rsidP="00FD46C2" w:rsidRDefault="00803EA3" w14:paraId="42C27ABF" w14:textId="485A1108">
            <w:pPr>
              <w:pStyle w:val="ListParagraph"/>
              <w:numPr>
                <w:ilvl w:val="0"/>
                <w:numId w:val="2"/>
              </w:numPr>
              <w:rPr/>
            </w:pPr>
            <w:r w:rsidR="380B97E3">
              <w:rPr/>
              <w:t>Sport</w:t>
            </w:r>
          </w:p>
        </w:tc>
      </w:tr>
    </w:tbl>
    <w:p w:rsidR="000C5955" w:rsidP="5830A76F" w:rsidRDefault="000C5955" w14:paraId="2DA24EF0" w14:textId="77777777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655"/>
        <w:gridCol w:w="6361"/>
      </w:tblGrid>
      <w:tr w:rsidR="0270187C" w:rsidTr="74119AA5" w14:paraId="4E4960C2" w14:textId="77777777">
        <w:trPr>
          <w:trHeight w:val="526"/>
        </w:trPr>
        <w:tc>
          <w:tcPr>
            <w:tcW w:w="2655" w:type="dxa"/>
            <w:vAlign w:val="center"/>
          </w:tcPr>
          <w:p w:rsidR="56E9B8F4" w:rsidP="0270187C" w:rsidRDefault="56E9B8F4" w14:paraId="048950D8" w14:textId="3B232325">
            <w:pPr>
              <w:jc w:val="center"/>
              <w:rPr>
                <w:b/>
                <w:bCs/>
              </w:rPr>
            </w:pPr>
            <w:r w:rsidRPr="0270187C">
              <w:rPr>
                <w:b/>
                <w:bCs/>
              </w:rPr>
              <w:t xml:space="preserve">Supporting </w:t>
            </w:r>
            <w:r w:rsidRPr="0270187C" w:rsidR="0270187C">
              <w:rPr>
                <w:b/>
                <w:bCs/>
              </w:rPr>
              <w:t>Staff Name</w:t>
            </w:r>
          </w:p>
        </w:tc>
        <w:tc>
          <w:tcPr>
            <w:tcW w:w="6361" w:type="dxa"/>
          </w:tcPr>
          <w:p w:rsidR="0270187C" w:rsidRDefault="0270187C" w14:paraId="0F69645C" w14:textId="77777777"/>
        </w:tc>
      </w:tr>
      <w:tr w:rsidR="0270187C" w:rsidTr="74119AA5" w14:paraId="4B922AE1" w14:textId="77777777">
        <w:trPr>
          <w:trHeight w:val="548"/>
        </w:trPr>
        <w:tc>
          <w:tcPr>
            <w:tcW w:w="2655" w:type="dxa"/>
            <w:vAlign w:val="center"/>
          </w:tcPr>
          <w:p w:rsidR="0270187C" w:rsidP="0270187C" w:rsidRDefault="0270187C" w14:paraId="24202CBC" w14:textId="05DC2BCA">
            <w:pPr>
              <w:jc w:val="center"/>
              <w:rPr>
                <w:b/>
                <w:bCs/>
              </w:rPr>
            </w:pPr>
            <w:r w:rsidRPr="0270187C">
              <w:rPr>
                <w:b/>
                <w:bCs/>
              </w:rPr>
              <w:t>School/Institution</w:t>
            </w:r>
          </w:p>
        </w:tc>
        <w:tc>
          <w:tcPr>
            <w:tcW w:w="6361" w:type="dxa"/>
          </w:tcPr>
          <w:p w:rsidR="0270187C" w:rsidRDefault="0270187C" w14:paraId="0E8970BC" w14:textId="77777777"/>
        </w:tc>
      </w:tr>
      <w:tr w:rsidR="0270187C" w:rsidTr="74119AA5" w14:paraId="23F6C9F3" w14:textId="77777777">
        <w:trPr>
          <w:trHeight w:val="570"/>
        </w:trPr>
        <w:tc>
          <w:tcPr>
            <w:tcW w:w="2655" w:type="dxa"/>
            <w:vAlign w:val="center"/>
          </w:tcPr>
          <w:p w:rsidR="0270187C" w:rsidP="0270187C" w:rsidRDefault="0270187C" w14:paraId="00B8B9C9" w14:textId="51A3EE71">
            <w:pPr>
              <w:jc w:val="center"/>
              <w:rPr>
                <w:b/>
                <w:bCs/>
              </w:rPr>
            </w:pPr>
            <w:r w:rsidRPr="0270187C">
              <w:rPr>
                <w:b/>
                <w:bCs/>
              </w:rPr>
              <w:t>Email Address</w:t>
            </w:r>
          </w:p>
        </w:tc>
        <w:tc>
          <w:tcPr>
            <w:tcW w:w="6361" w:type="dxa"/>
          </w:tcPr>
          <w:p w:rsidR="0270187C" w:rsidRDefault="0270187C" w14:paraId="2309048E" w14:textId="77777777"/>
        </w:tc>
      </w:tr>
      <w:tr w:rsidR="0270187C" w:rsidTr="74119AA5" w14:paraId="7865C1B3" w14:textId="77777777">
        <w:trPr>
          <w:trHeight w:val="550"/>
        </w:trPr>
        <w:tc>
          <w:tcPr>
            <w:tcW w:w="2655" w:type="dxa"/>
            <w:vAlign w:val="center"/>
          </w:tcPr>
          <w:p w:rsidR="4ECE20D9" w:rsidP="0270187C" w:rsidRDefault="4ECE20D9" w14:paraId="18171F54" w14:textId="505A8E28">
            <w:pPr>
              <w:spacing w:line="259" w:lineRule="auto"/>
              <w:jc w:val="center"/>
            </w:pPr>
            <w:r w:rsidRPr="0270187C">
              <w:rPr>
                <w:b/>
                <w:bCs/>
              </w:rPr>
              <w:t>Signature</w:t>
            </w:r>
          </w:p>
        </w:tc>
        <w:tc>
          <w:tcPr>
            <w:tcW w:w="6361" w:type="dxa"/>
          </w:tcPr>
          <w:p w:rsidR="0270187C" w:rsidRDefault="0270187C" w14:paraId="370F1688" w14:textId="77777777"/>
        </w:tc>
      </w:tr>
    </w:tbl>
    <w:p w:rsidR="0270187C" w:rsidP="0270187C" w:rsidRDefault="0270187C" w14:paraId="4B4A993F" w14:textId="109D8149"/>
    <w:p w:rsidR="21D23803" w:rsidP="57C902E5" w:rsidRDefault="21D23803" w14:paraId="42C532ED" w14:textId="4340E43E">
      <w:pPr>
        <w:jc w:val="left"/>
      </w:pPr>
      <w:r w:rsidR="21D23803">
        <w:rPr/>
        <w:t>Please answer the following three questions to support your application. Please note, w</w:t>
      </w:r>
      <w:r w:rsidR="19326DC6">
        <w:rPr/>
        <w:t xml:space="preserve">e are looking for engaged students with high aspirations for their study &amp; career, and a willingness to get involved with a variety of projects. We </w:t>
      </w:r>
      <w:r w:rsidR="417E9184">
        <w:rPr/>
        <w:t xml:space="preserve">also </w:t>
      </w:r>
      <w:r w:rsidR="19326DC6">
        <w:rPr/>
        <w:t xml:space="preserve">want to see a passion for your chosen subject and clear </w:t>
      </w:r>
      <w:r w:rsidR="19326DC6">
        <w:rPr/>
        <w:t>objectives</w:t>
      </w:r>
      <w:r w:rsidR="19326DC6">
        <w:rPr/>
        <w:t xml:space="preserve"> for what you would like to achieve.</w:t>
      </w:r>
    </w:p>
    <w:p w:rsidR="74119AA5" w:rsidP="74119AA5" w:rsidRDefault="74119AA5" w14:paraId="241C2C34" w14:textId="09F4659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6C2" w:rsidTr="57C902E5" w14:paraId="4439594F" w14:textId="77777777">
        <w:trPr>
          <w:trHeight w:val="395"/>
        </w:trPr>
        <w:tc>
          <w:tcPr>
            <w:tcW w:w="9016" w:type="dxa"/>
            <w:tcMar/>
          </w:tcPr>
          <w:p w:rsidRPr="00FD46C2" w:rsidR="00FD46C2" w:rsidP="74119AA5" w:rsidRDefault="0139B0D5" w14:paraId="39C7E217" w14:textId="05EFC41C">
            <w:pPr>
              <w:jc w:val="center"/>
              <w:rPr>
                <w:i/>
                <w:iCs/>
              </w:rPr>
            </w:pPr>
            <w:r w:rsidRPr="74119AA5">
              <w:rPr>
                <w:b/>
                <w:bCs/>
              </w:rPr>
              <w:t>What are you hoping to gain from SHU Transform?</w:t>
            </w:r>
            <w:r w:rsidRPr="74119AA5" w:rsidR="00FD46C2">
              <w:rPr>
                <w:b/>
                <w:bCs/>
              </w:rPr>
              <w:t xml:space="preserve"> </w:t>
            </w:r>
            <w:r w:rsidRPr="74119AA5" w:rsidR="00FD46C2">
              <w:rPr>
                <w:i/>
                <w:iCs/>
              </w:rPr>
              <w:t>(</w:t>
            </w:r>
            <w:r w:rsidRPr="74119AA5" w:rsidR="496FE696">
              <w:rPr>
                <w:i/>
                <w:iCs/>
              </w:rPr>
              <w:t>1</w:t>
            </w:r>
            <w:r w:rsidRPr="74119AA5" w:rsidR="00FD46C2">
              <w:rPr>
                <w:i/>
                <w:iCs/>
              </w:rPr>
              <w:t>00 words max.)</w:t>
            </w:r>
          </w:p>
        </w:tc>
      </w:tr>
      <w:tr w:rsidR="00FD46C2" w:rsidTr="57C902E5" w14:paraId="69578EEF" w14:textId="77777777">
        <w:trPr>
          <w:trHeight w:val="3945"/>
        </w:trPr>
        <w:tc>
          <w:tcPr>
            <w:tcW w:w="9016" w:type="dxa"/>
            <w:tcMar/>
          </w:tcPr>
          <w:p w:rsidR="00FD46C2" w:rsidP="5830A76F" w:rsidRDefault="00FD46C2" w14:paraId="4D5AFB1A" w14:textId="73EF6E29"/>
          <w:p w:rsidR="00FD46C2" w:rsidP="57C902E5" w:rsidRDefault="00FD46C2" w14:paraId="6723F414" w14:textId="174C264B">
            <w:pPr>
              <w:pStyle w:val="Normal"/>
            </w:pPr>
          </w:p>
        </w:tc>
      </w:tr>
      <w:tr w:rsidR="74119AA5" w:rsidTr="57C902E5" w14:paraId="7E7E6236" w14:textId="77777777">
        <w:trPr>
          <w:trHeight w:val="395"/>
        </w:trPr>
        <w:tc>
          <w:tcPr>
            <w:tcW w:w="9016" w:type="dxa"/>
            <w:tcMar/>
          </w:tcPr>
          <w:p w:rsidR="183F72FA" w:rsidP="74119AA5" w:rsidRDefault="183F72FA" w14:paraId="6225EFD3" w14:textId="4CD6ACC0">
            <w:pPr>
              <w:jc w:val="center"/>
              <w:rPr>
                <w:i/>
                <w:iCs/>
              </w:rPr>
            </w:pPr>
            <w:r w:rsidRPr="74119AA5">
              <w:rPr>
                <w:b/>
                <w:bCs/>
              </w:rPr>
              <w:t xml:space="preserve">What will you bring to the programme? </w:t>
            </w:r>
            <w:r>
              <w:t>E.g. teamwork, creativity etc</w:t>
            </w:r>
            <w:r w:rsidRPr="74119AA5" w:rsidR="74119AA5">
              <w:rPr>
                <w:b/>
                <w:bCs/>
              </w:rPr>
              <w:t xml:space="preserve"> </w:t>
            </w:r>
            <w:r w:rsidRPr="74119AA5" w:rsidR="74119AA5">
              <w:rPr>
                <w:i/>
                <w:iCs/>
              </w:rPr>
              <w:t>(100 words max.)</w:t>
            </w:r>
          </w:p>
        </w:tc>
      </w:tr>
      <w:tr w:rsidR="74119AA5" w:rsidTr="57C902E5" w14:paraId="2F9C0975" w14:textId="77777777">
        <w:trPr>
          <w:trHeight w:val="3600"/>
        </w:trPr>
        <w:tc>
          <w:tcPr>
            <w:tcW w:w="9016" w:type="dxa"/>
            <w:tcMar/>
          </w:tcPr>
          <w:p w:rsidR="74119AA5" w:rsidRDefault="74119AA5" w14:paraId="5E6CD6B6" w14:textId="73EF6E29"/>
          <w:p w:rsidR="74119AA5" w:rsidP="74119AA5" w:rsidRDefault="74119AA5" w14:paraId="02D7BD7D" w14:textId="2A5AC9AB"/>
        </w:tc>
      </w:tr>
    </w:tbl>
    <w:p w:rsidR="74119AA5" w:rsidP="74119AA5" w:rsidRDefault="74119AA5" w14:paraId="71D5F7CD" w14:textId="278035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74119AA5" w:rsidTr="74119AA5" w14:paraId="7FE070FF" w14:textId="77777777">
        <w:trPr>
          <w:trHeight w:val="395"/>
        </w:trPr>
        <w:tc>
          <w:tcPr>
            <w:tcW w:w="9016" w:type="dxa"/>
          </w:tcPr>
          <w:p w:rsidR="74119AA5" w:rsidP="74119AA5" w:rsidRDefault="74119AA5" w14:paraId="6548A7B7" w14:textId="59743B49">
            <w:pPr>
              <w:jc w:val="center"/>
              <w:rPr>
                <w:i/>
                <w:iCs/>
              </w:rPr>
            </w:pPr>
            <w:r w:rsidRPr="74119AA5">
              <w:rPr>
                <w:b/>
                <w:bCs/>
              </w:rPr>
              <w:t>W</w:t>
            </w:r>
            <w:r w:rsidRPr="74119AA5" w:rsidR="61E7E385">
              <w:rPr>
                <w:b/>
                <w:bCs/>
              </w:rPr>
              <w:t>hy have you chosen this subject stream</w:t>
            </w:r>
            <w:r w:rsidRPr="74119AA5">
              <w:rPr>
                <w:b/>
                <w:bCs/>
              </w:rPr>
              <w:t xml:space="preserve">? </w:t>
            </w:r>
            <w:r w:rsidRPr="74119AA5">
              <w:rPr>
                <w:i/>
                <w:iCs/>
              </w:rPr>
              <w:t>(100 words max.)</w:t>
            </w:r>
          </w:p>
        </w:tc>
      </w:tr>
      <w:tr w:rsidR="74119AA5" w:rsidTr="74119AA5" w14:paraId="47F3CD4F" w14:textId="77777777">
        <w:trPr>
          <w:trHeight w:val="3285"/>
        </w:trPr>
        <w:tc>
          <w:tcPr>
            <w:tcW w:w="9016" w:type="dxa"/>
          </w:tcPr>
          <w:p w:rsidR="74119AA5" w:rsidRDefault="74119AA5" w14:paraId="6DBEFAD8" w14:textId="73EF6E29"/>
          <w:p w:rsidR="74119AA5" w:rsidP="74119AA5" w:rsidRDefault="74119AA5" w14:paraId="705A11A3" w14:textId="2A5AC9AB"/>
        </w:tc>
      </w:tr>
    </w:tbl>
    <w:p w:rsidR="74119AA5" w:rsidP="74119AA5" w:rsidRDefault="74119AA5" w14:paraId="1204E04C" w14:textId="6EAE809F"/>
    <w:p w:rsidR="3DB8968F" w:rsidRDefault="3DB8968F" w14:paraId="182E684F" w14:textId="78D518D2">
      <w:r w:rsidRPr="57C902E5" w:rsidR="3DB8968F">
        <w:rPr>
          <w:b w:val="1"/>
          <w:bCs w:val="1"/>
        </w:rPr>
        <w:t xml:space="preserve">What happens next? </w:t>
      </w:r>
    </w:p>
    <w:p w:rsidR="0F717620" w:rsidRDefault="0F717620" w14:paraId="76EB1EDF" w14:textId="3E410EA0">
      <w:r w:rsidR="0F717620">
        <w:rPr/>
        <w:t>The d</w:t>
      </w:r>
      <w:r w:rsidR="3DB8968F">
        <w:rPr/>
        <w:t xml:space="preserve">eadline </w:t>
      </w:r>
      <w:r w:rsidR="40F1D162">
        <w:rPr/>
        <w:t xml:space="preserve">for nominations </w:t>
      </w:r>
      <w:r w:rsidR="3DB8968F">
        <w:rPr/>
        <w:t>is</w:t>
      </w:r>
      <w:r w:rsidR="4EDD063A">
        <w:rPr/>
        <w:t xml:space="preserve"> the</w:t>
      </w:r>
      <w:r w:rsidR="3DB8968F">
        <w:rPr/>
        <w:t xml:space="preserve"> </w:t>
      </w:r>
      <w:r w:rsidRPr="05DC64FD" w:rsidR="24928E59">
        <w:rPr>
          <w:b w:val="1"/>
          <w:bCs w:val="1"/>
        </w:rPr>
        <w:t>2</w:t>
      </w:r>
      <w:r w:rsidRPr="05DC64FD" w:rsidR="24928E59">
        <w:rPr>
          <w:b w:val="1"/>
          <w:bCs w:val="1"/>
          <w:vertAlign w:val="superscript"/>
        </w:rPr>
        <w:t>nd</w:t>
      </w:r>
      <w:r w:rsidRPr="05DC64FD" w:rsidR="24928E59">
        <w:rPr>
          <w:b w:val="1"/>
          <w:bCs w:val="1"/>
        </w:rPr>
        <w:t xml:space="preserve"> </w:t>
      </w:r>
      <w:r w:rsidRPr="05DC64FD" w:rsidR="24928E59">
        <w:rPr>
          <w:b w:val="1"/>
          <w:bCs w:val="1"/>
        </w:rPr>
        <w:t xml:space="preserve">June </w:t>
      </w:r>
      <w:r w:rsidRPr="05DC64FD" w:rsidR="4C1BCAB0">
        <w:rPr>
          <w:b w:val="1"/>
          <w:bCs w:val="1"/>
        </w:rPr>
        <w:t>2025</w:t>
      </w:r>
      <w:r w:rsidR="3DB8968F">
        <w:rPr/>
        <w:t xml:space="preserve"> and we will </w:t>
      </w:r>
      <w:r w:rsidR="3300C88C">
        <w:rPr/>
        <w:t xml:space="preserve">respond to nominations </w:t>
      </w:r>
      <w:r w:rsidR="5B7B182A">
        <w:rPr/>
        <w:t>shortly after the deadline</w:t>
      </w:r>
      <w:r w:rsidR="2D2467FC">
        <w:rPr/>
        <w:t>.</w:t>
      </w:r>
    </w:p>
    <w:p w:rsidR="005407A9" w:rsidP="0270187C" w:rsidRDefault="251718E1" w14:paraId="321D02E0" w14:textId="0D42F5E4">
      <w:r w:rsidR="251718E1">
        <w:rPr/>
        <w:t>Please note that the</w:t>
      </w:r>
      <w:r w:rsidR="3DB8968F">
        <w:rPr/>
        <w:t xml:space="preserve"> compulsory</w:t>
      </w:r>
      <w:r w:rsidR="43E4F358">
        <w:rPr/>
        <w:t xml:space="preserve"> SHU Transform</w:t>
      </w:r>
      <w:r w:rsidR="3DB8968F">
        <w:rPr/>
        <w:t xml:space="preserve"> sessions will be</w:t>
      </w:r>
      <w:r w:rsidR="05F25CD9">
        <w:rPr/>
        <w:t xml:space="preserve"> held on</w:t>
      </w:r>
      <w:r w:rsidR="005407A9">
        <w:rPr/>
        <w:t>:</w:t>
      </w:r>
      <w:r w:rsidR="22FE8B20">
        <w:rPr/>
        <w:t xml:space="preserve"> </w:t>
      </w:r>
    </w:p>
    <w:p w:rsidRPr="005407A9" w:rsidR="005407A9" w:rsidP="57C902E5" w:rsidRDefault="22FE8B20" w14:paraId="09539A54" w14:textId="79B7E514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57C902E5" w:rsidR="22FE8B20">
        <w:rPr>
          <w:b w:val="1"/>
          <w:bCs w:val="1"/>
        </w:rPr>
        <w:t>1</w:t>
      </w:r>
      <w:r w:rsidRPr="57C902E5" w:rsidR="6E69909F">
        <w:rPr>
          <w:b w:val="1"/>
          <w:bCs w:val="1"/>
        </w:rPr>
        <w:t>8</w:t>
      </w:r>
      <w:r w:rsidRPr="57C902E5" w:rsidR="6E69909F">
        <w:rPr>
          <w:b w:val="1"/>
          <w:bCs w:val="1"/>
          <w:vertAlign w:val="superscript"/>
        </w:rPr>
        <w:t>th</w:t>
      </w:r>
      <w:r w:rsidRPr="57C902E5" w:rsidR="6E69909F">
        <w:rPr>
          <w:b w:val="1"/>
          <w:bCs w:val="1"/>
        </w:rPr>
        <w:t xml:space="preserve"> June 2025</w:t>
      </w:r>
      <w:r w:rsidRPr="57C902E5" w:rsidR="6FD01D4D">
        <w:rPr>
          <w:b w:val="1"/>
          <w:bCs w:val="1"/>
        </w:rPr>
        <w:t xml:space="preserve"> – Online</w:t>
      </w:r>
      <w:r w:rsidRPr="57C902E5" w:rsidR="661F3EDB">
        <w:rPr>
          <w:b w:val="1"/>
          <w:bCs w:val="1"/>
        </w:rPr>
        <w:t xml:space="preserve">. Evening event. </w:t>
      </w:r>
    </w:p>
    <w:p w:rsidRPr="005407A9" w:rsidR="005407A9" w:rsidP="57C902E5" w:rsidRDefault="22FE8B20" w14:paraId="5BABA48E" w14:textId="7502B522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57C902E5" w:rsidR="6E69909F">
        <w:rPr>
          <w:b w:val="1"/>
          <w:bCs w:val="1"/>
        </w:rPr>
        <w:t>2</w:t>
      </w:r>
      <w:r w:rsidRPr="57C902E5" w:rsidR="6E69909F">
        <w:rPr>
          <w:b w:val="1"/>
          <w:bCs w:val="1"/>
          <w:vertAlign w:val="superscript"/>
        </w:rPr>
        <w:t>nd</w:t>
      </w:r>
      <w:r w:rsidRPr="57C902E5" w:rsidR="6E69909F">
        <w:rPr>
          <w:b w:val="1"/>
          <w:bCs w:val="1"/>
        </w:rPr>
        <w:t xml:space="preserve"> July 2025</w:t>
      </w:r>
      <w:r w:rsidRPr="57C902E5" w:rsidR="516089F2">
        <w:rPr>
          <w:b w:val="1"/>
          <w:bCs w:val="1"/>
        </w:rPr>
        <w:t xml:space="preserve"> – </w:t>
      </w:r>
      <w:r w:rsidRPr="57C902E5" w:rsidR="516089F2">
        <w:rPr>
          <w:b w:val="1"/>
          <w:bCs w:val="1"/>
        </w:rPr>
        <w:t>In Person</w:t>
      </w:r>
      <w:r w:rsidRPr="57C902E5" w:rsidR="4FA35F1A">
        <w:rPr>
          <w:b w:val="1"/>
          <w:bCs w:val="1"/>
        </w:rPr>
        <w:t>. S</w:t>
      </w:r>
      <w:r w:rsidRPr="57C902E5" w:rsidR="56427A33">
        <w:rPr>
          <w:b w:val="1"/>
          <w:bCs w:val="1"/>
        </w:rPr>
        <w:t>heffield Hallam University, City</w:t>
      </w:r>
      <w:r w:rsidRPr="57C902E5" w:rsidR="4FA35F1A">
        <w:rPr>
          <w:b w:val="1"/>
          <w:bCs w:val="1"/>
        </w:rPr>
        <w:t xml:space="preserve"> Campus</w:t>
      </w:r>
    </w:p>
    <w:p w:rsidRPr="005407A9" w:rsidR="005407A9" w:rsidP="57C902E5" w:rsidRDefault="22FE8B20" w14:paraId="182C46A6" w14:textId="49C25229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57C902E5" w:rsidR="22FE8B20">
        <w:rPr>
          <w:b w:val="1"/>
          <w:bCs w:val="1"/>
        </w:rPr>
        <w:t>3</w:t>
      </w:r>
      <w:r w:rsidRPr="57C902E5" w:rsidR="22FE8B20">
        <w:rPr>
          <w:b w:val="1"/>
          <w:bCs w:val="1"/>
          <w:vertAlign w:val="superscript"/>
        </w:rPr>
        <w:t>rd</w:t>
      </w:r>
      <w:r w:rsidRPr="57C902E5" w:rsidR="22FE8B20">
        <w:rPr>
          <w:b w:val="1"/>
          <w:bCs w:val="1"/>
        </w:rPr>
        <w:t xml:space="preserve"> July 202</w:t>
      </w:r>
      <w:r w:rsidRPr="57C902E5" w:rsidR="50B925E8">
        <w:rPr>
          <w:b w:val="1"/>
          <w:bCs w:val="1"/>
        </w:rPr>
        <w:t>5</w:t>
      </w:r>
      <w:r w:rsidRPr="57C902E5" w:rsidR="250C03E6">
        <w:rPr>
          <w:b w:val="1"/>
          <w:bCs w:val="1"/>
        </w:rPr>
        <w:t xml:space="preserve"> – In person</w:t>
      </w:r>
      <w:r w:rsidRPr="57C902E5" w:rsidR="1F4FB9E8">
        <w:rPr>
          <w:b w:val="1"/>
          <w:bCs w:val="1"/>
        </w:rPr>
        <w:t xml:space="preserve">. </w:t>
      </w:r>
      <w:r w:rsidRPr="57C902E5" w:rsidR="70E6E639">
        <w:rPr>
          <w:b w:val="1"/>
          <w:bCs w:val="1"/>
        </w:rPr>
        <w:t>Sheffield Hallam University, City Campus</w:t>
      </w:r>
    </w:p>
    <w:p w:rsidRPr="005407A9" w:rsidR="005407A9" w:rsidP="57C902E5" w:rsidRDefault="22FE8B20" w14:paraId="4FFF25E0" w14:textId="0C7FB12B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57C902E5" w:rsidR="50B925E8">
        <w:rPr>
          <w:b w:val="1"/>
          <w:bCs w:val="1"/>
        </w:rPr>
        <w:t>4</w:t>
      </w:r>
      <w:r w:rsidRPr="57C902E5" w:rsidR="50B925E8">
        <w:rPr>
          <w:b w:val="1"/>
          <w:bCs w:val="1"/>
          <w:vertAlign w:val="superscript"/>
        </w:rPr>
        <w:t>th</w:t>
      </w:r>
      <w:r w:rsidRPr="57C902E5" w:rsidR="50B925E8">
        <w:rPr>
          <w:b w:val="1"/>
          <w:bCs w:val="1"/>
        </w:rPr>
        <w:t xml:space="preserve"> July 2025</w:t>
      </w:r>
      <w:r w:rsidRPr="57C902E5" w:rsidR="7417D5E5">
        <w:rPr>
          <w:b w:val="1"/>
          <w:bCs w:val="1"/>
        </w:rPr>
        <w:t xml:space="preserve"> – In Person</w:t>
      </w:r>
      <w:r w:rsidRPr="57C902E5" w:rsidR="220FCC78">
        <w:rPr>
          <w:b w:val="1"/>
          <w:bCs w:val="1"/>
        </w:rPr>
        <w:t xml:space="preserve">. </w:t>
      </w:r>
      <w:r w:rsidRPr="57C902E5" w:rsidR="7237469C">
        <w:rPr>
          <w:b w:val="1"/>
          <w:bCs w:val="1"/>
        </w:rPr>
        <w:t>Sheffield Hallam University, City Campus</w:t>
      </w:r>
    </w:p>
    <w:p w:rsidR="005407A9" w:rsidP="57C902E5" w:rsidRDefault="22FE8B20" w14:paraId="263FA9C0" w14:textId="1C9FAEC5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57C902E5" w:rsidR="50B925E8">
        <w:rPr>
          <w:b w:val="1"/>
          <w:bCs w:val="1"/>
        </w:rPr>
        <w:t>24</w:t>
      </w:r>
      <w:r w:rsidRPr="57C902E5" w:rsidR="50B925E8">
        <w:rPr>
          <w:b w:val="1"/>
          <w:bCs w:val="1"/>
          <w:vertAlign w:val="superscript"/>
        </w:rPr>
        <w:t>th</w:t>
      </w:r>
      <w:r w:rsidRPr="57C902E5" w:rsidR="50B925E8">
        <w:rPr>
          <w:b w:val="1"/>
          <w:bCs w:val="1"/>
        </w:rPr>
        <w:t xml:space="preserve"> September 2025</w:t>
      </w:r>
      <w:r w:rsidRPr="57C902E5" w:rsidR="41D41492">
        <w:rPr>
          <w:b w:val="1"/>
          <w:bCs w:val="1"/>
        </w:rPr>
        <w:t xml:space="preserve"> – </w:t>
      </w:r>
      <w:r w:rsidRPr="57C902E5" w:rsidR="137D9D85">
        <w:rPr>
          <w:b w:val="1"/>
          <w:bCs w:val="1"/>
        </w:rPr>
        <w:t>Sheffield Hallam University, City Campus</w:t>
      </w:r>
    </w:p>
    <w:p w:rsidR="74119AA5" w:rsidP="74119AA5" w:rsidRDefault="22FE8B20" w14:paraId="2FFB91D4" w14:textId="53B4A3B7">
      <w:r w:rsidR="22FE8B20">
        <w:rPr/>
        <w:t xml:space="preserve">Please prioritise these dates, as attendance is </w:t>
      </w:r>
      <w:r w:rsidR="22FE8B20">
        <w:rPr/>
        <w:t>required</w:t>
      </w:r>
      <w:r w:rsidR="22FE8B20">
        <w:rPr/>
        <w:t xml:space="preserve"> </w:t>
      </w:r>
      <w:r w:rsidR="6DA23008">
        <w:rPr/>
        <w:t xml:space="preserve">at all five events </w:t>
      </w:r>
      <w:r w:rsidR="22FE8B20">
        <w:rPr/>
        <w:t>in order to complete the programme.</w:t>
      </w:r>
    </w:p>
    <w:p w:rsidR="3DB8968F" w:rsidP="0270187C" w:rsidRDefault="3DB8968F" w14:paraId="0938A70E" w14:textId="7EFD8C2E">
      <w:r w:rsidR="3DB8968F">
        <w:rPr/>
        <w:t>There will</w:t>
      </w:r>
      <w:r w:rsidR="63BBFE12">
        <w:rPr/>
        <w:t xml:space="preserve"> also</w:t>
      </w:r>
      <w:r w:rsidR="3DB8968F">
        <w:rPr/>
        <w:t xml:space="preserve"> be optional online sessions available </w:t>
      </w:r>
      <w:r w:rsidR="71031396">
        <w:rPr/>
        <w:t>beyond these dates</w:t>
      </w:r>
      <w:r w:rsidR="3DB8968F">
        <w:rPr/>
        <w:t>, and a</w:t>
      </w:r>
      <w:r w:rsidR="65C2CADE">
        <w:rPr/>
        <w:t xml:space="preserve">n online portal with a suite </w:t>
      </w:r>
      <w:r w:rsidR="19FAF8E1">
        <w:rPr/>
        <w:t>of resources available for you to use.</w:t>
      </w:r>
    </w:p>
    <w:p w:rsidRPr="005407A9" w:rsidR="005407A9" w:rsidP="57C902E5" w:rsidRDefault="005407A9" w14:paraId="298D591C" w14:textId="36B23F59">
      <w:pPr/>
      <w:r w:rsidR="373395C3">
        <w:rPr/>
        <w:t xml:space="preserve">Applications will be reviewed on a first come first serve basis. </w:t>
      </w:r>
    </w:p>
    <w:p w:rsidRPr="005407A9" w:rsidR="0270187C" w:rsidP="0270187C" w:rsidRDefault="4108A031" w14:paraId="172EBE04" w14:textId="71BF9C6D">
      <w:pPr>
        <w:rPr>
          <w:sz w:val="24"/>
          <w:szCs w:val="24"/>
        </w:rPr>
      </w:pPr>
      <w:r w:rsidRPr="005407A9">
        <w:rPr>
          <w:i/>
          <w:iCs/>
          <w:sz w:val="24"/>
          <w:szCs w:val="24"/>
        </w:rPr>
        <w:t xml:space="preserve">To submit your nomination, or </w:t>
      </w:r>
      <w:r w:rsidRPr="005407A9" w:rsidR="17026860">
        <w:rPr>
          <w:i/>
          <w:iCs/>
          <w:sz w:val="24"/>
          <w:szCs w:val="24"/>
        </w:rPr>
        <w:t>i</w:t>
      </w:r>
      <w:r w:rsidRPr="005407A9" w:rsidR="19FAF8E1">
        <w:rPr>
          <w:i/>
          <w:iCs/>
          <w:sz w:val="24"/>
          <w:szCs w:val="24"/>
        </w:rPr>
        <w:t xml:space="preserve">f you </w:t>
      </w:r>
      <w:r w:rsidRPr="005407A9" w:rsidR="01E2F937">
        <w:rPr>
          <w:i/>
          <w:iCs/>
          <w:sz w:val="24"/>
          <w:szCs w:val="24"/>
        </w:rPr>
        <w:t>have any questions</w:t>
      </w:r>
      <w:r w:rsidRPr="005407A9" w:rsidR="07C91D7E">
        <w:rPr>
          <w:i/>
          <w:iCs/>
          <w:sz w:val="24"/>
          <w:szCs w:val="24"/>
        </w:rPr>
        <w:t>,</w:t>
      </w:r>
      <w:r w:rsidRPr="005407A9" w:rsidR="01E2F937">
        <w:rPr>
          <w:i/>
          <w:iCs/>
          <w:sz w:val="24"/>
          <w:szCs w:val="24"/>
        </w:rPr>
        <w:t xml:space="preserve"> please contact us at </w:t>
      </w:r>
      <w:hyperlink w:history="1" r:id="rId11">
        <w:r w:rsidRPr="005407A9" w:rsidR="005407A9">
          <w:rPr>
            <w:rStyle w:val="Hyperlink"/>
            <w:i/>
            <w:iCs/>
            <w:sz w:val="24"/>
            <w:szCs w:val="24"/>
          </w:rPr>
          <w:t>mailto:shutransform@shu.ac.uk</w:t>
        </w:r>
      </w:hyperlink>
    </w:p>
    <w:sectPr w:rsidRPr="005407A9" w:rsidR="0270187C" w:rsidSect="005407A9">
      <w:headerReference w:type="default" r:id="rId12"/>
      <w:footerReference w:type="default" r:id="rId13"/>
      <w:pgSz w:w="11906" w:h="16838" w:orient="portrait"/>
      <w:pgMar w:top="1440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76A2" w:rsidRDefault="00A576A2" w14:paraId="1EC86495" w14:textId="77777777">
      <w:pPr>
        <w:spacing w:after="0" w:line="240" w:lineRule="auto"/>
      </w:pPr>
      <w:r>
        <w:separator/>
      </w:r>
    </w:p>
  </w:endnote>
  <w:endnote w:type="continuationSeparator" w:id="0">
    <w:p w:rsidR="00A576A2" w:rsidRDefault="00A576A2" w14:paraId="666D944F" w14:textId="77777777">
      <w:pPr>
        <w:spacing w:after="0" w:line="240" w:lineRule="auto"/>
      </w:pPr>
      <w:r>
        <w:continuationSeparator/>
      </w:r>
    </w:p>
  </w:endnote>
  <w:endnote w:type="continuationNotice" w:id="1">
    <w:p w:rsidR="00A576A2" w:rsidRDefault="00A576A2" w14:paraId="6085CA4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84815" w:rsidTr="57C902E5" w14:paraId="0CA6D9F5" w14:textId="77777777">
      <w:trPr>
        <w:trHeight w:val="300"/>
      </w:trPr>
      <w:tc>
        <w:tcPr>
          <w:tcW w:w="3005" w:type="dxa"/>
          <w:tcMar/>
        </w:tcPr>
        <w:p w:rsidR="72C84815" w:rsidP="72C84815" w:rsidRDefault="72C84815" w14:paraId="5E6244E4" w14:textId="139A0137">
          <w:pPr>
            <w:pStyle w:val="Header"/>
            <w:ind w:left="-115"/>
          </w:pPr>
        </w:p>
      </w:tc>
      <w:tc>
        <w:tcPr>
          <w:tcW w:w="3005" w:type="dxa"/>
          <w:tcMar/>
        </w:tcPr>
        <w:p w:rsidR="72C84815" w:rsidP="72C84815" w:rsidRDefault="72C84815" w14:paraId="4904DACA" w14:textId="784D6D81">
          <w:pPr>
            <w:pStyle w:val="Header"/>
            <w:jc w:val="center"/>
          </w:pPr>
        </w:p>
      </w:tc>
      <w:tc>
        <w:tcPr>
          <w:tcW w:w="3005" w:type="dxa"/>
          <w:tcMar/>
        </w:tcPr>
        <w:p w:rsidR="72C84815" w:rsidP="72C84815" w:rsidRDefault="72C84815" w14:paraId="3C158E2F" w14:textId="6E63A603">
          <w:pPr>
            <w:pStyle w:val="Header"/>
            <w:ind w:right="-115"/>
            <w:jc w:val="right"/>
          </w:pPr>
        </w:p>
      </w:tc>
    </w:tr>
  </w:tbl>
  <w:p w:rsidR="72C84815" w:rsidP="72C84815" w:rsidRDefault="72C84815" w14:paraId="35AA3E5B" w14:textId="2B2FC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76A2" w:rsidRDefault="00A576A2" w14:paraId="7D43FDF7" w14:textId="77777777">
      <w:pPr>
        <w:spacing w:after="0" w:line="240" w:lineRule="auto"/>
      </w:pPr>
      <w:r>
        <w:separator/>
      </w:r>
    </w:p>
  </w:footnote>
  <w:footnote w:type="continuationSeparator" w:id="0">
    <w:p w:rsidR="00A576A2" w:rsidRDefault="00A576A2" w14:paraId="34BC83D1" w14:textId="77777777">
      <w:pPr>
        <w:spacing w:after="0" w:line="240" w:lineRule="auto"/>
      </w:pPr>
      <w:r>
        <w:continuationSeparator/>
      </w:r>
    </w:p>
  </w:footnote>
  <w:footnote w:type="continuationNotice" w:id="1">
    <w:p w:rsidR="00A576A2" w:rsidRDefault="00A576A2" w14:paraId="5AEFC3C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C84815" w:rsidTr="210FB7E7" w14:paraId="4D73CFF8" w14:textId="77777777">
      <w:trPr>
        <w:trHeight w:val="300"/>
      </w:trPr>
      <w:tc>
        <w:tcPr>
          <w:tcW w:w="3005" w:type="dxa"/>
        </w:tcPr>
        <w:p w:rsidR="72C84815" w:rsidP="005407A9" w:rsidRDefault="72C84815" w14:paraId="26581DF4" w14:textId="61823325">
          <w:pPr>
            <w:pStyle w:val="Header"/>
          </w:pPr>
        </w:p>
      </w:tc>
      <w:tc>
        <w:tcPr>
          <w:tcW w:w="3005" w:type="dxa"/>
        </w:tcPr>
        <w:p w:rsidR="72C84815" w:rsidP="72C84815" w:rsidRDefault="72C84815" w14:paraId="18893531" w14:textId="393C08F5">
          <w:pPr>
            <w:pStyle w:val="Header"/>
            <w:jc w:val="center"/>
          </w:pPr>
        </w:p>
      </w:tc>
      <w:tc>
        <w:tcPr>
          <w:tcW w:w="3005" w:type="dxa"/>
        </w:tcPr>
        <w:p w:rsidR="72C84815" w:rsidP="72C84815" w:rsidRDefault="72C84815" w14:paraId="09241063" w14:textId="7C2808E8">
          <w:pPr>
            <w:pStyle w:val="Header"/>
            <w:ind w:right="-115"/>
            <w:jc w:val="right"/>
          </w:pPr>
        </w:p>
      </w:tc>
    </w:tr>
  </w:tbl>
  <w:p w:rsidR="72C84815" w:rsidP="72C84815" w:rsidRDefault="72C84815" w14:paraId="468C584E" w14:textId="560F6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85956"/>
    <w:multiLevelType w:val="hybridMultilevel"/>
    <w:tmpl w:val="7B724F74"/>
    <w:lvl w:ilvl="0" w:tplc="8F28960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4A46E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7E1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26C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A40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087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6A7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38C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EA13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55A5BA5"/>
    <w:multiLevelType w:val="hybridMultilevel"/>
    <w:tmpl w:val="44921E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AD7658"/>
    <w:multiLevelType w:val="hybridMultilevel"/>
    <w:tmpl w:val="CFEABA12"/>
    <w:lvl w:ilvl="0" w:tplc="3D16F86E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3942278">
    <w:abstractNumId w:val="0"/>
  </w:num>
  <w:num w:numId="2" w16cid:durableId="1269000504">
    <w:abstractNumId w:val="2"/>
  </w:num>
  <w:num w:numId="3" w16cid:durableId="57108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DB6A3"/>
    <w:rsid w:val="0009391F"/>
    <w:rsid w:val="000C5955"/>
    <w:rsid w:val="002D5A41"/>
    <w:rsid w:val="003940D6"/>
    <w:rsid w:val="004A38CA"/>
    <w:rsid w:val="005073E3"/>
    <w:rsid w:val="005407A9"/>
    <w:rsid w:val="005E5CAB"/>
    <w:rsid w:val="006B0939"/>
    <w:rsid w:val="00706340"/>
    <w:rsid w:val="0072260C"/>
    <w:rsid w:val="00796487"/>
    <w:rsid w:val="007D6740"/>
    <w:rsid w:val="00803EA3"/>
    <w:rsid w:val="008122EE"/>
    <w:rsid w:val="00853378"/>
    <w:rsid w:val="008564AF"/>
    <w:rsid w:val="008F53F8"/>
    <w:rsid w:val="00916A74"/>
    <w:rsid w:val="00A05999"/>
    <w:rsid w:val="00A576A2"/>
    <w:rsid w:val="00C94607"/>
    <w:rsid w:val="00CC22CE"/>
    <w:rsid w:val="00D45FAE"/>
    <w:rsid w:val="00DC4ED2"/>
    <w:rsid w:val="00DF4AE1"/>
    <w:rsid w:val="00E219AA"/>
    <w:rsid w:val="00EF7A9A"/>
    <w:rsid w:val="00F62B61"/>
    <w:rsid w:val="00FD46C2"/>
    <w:rsid w:val="0139B0D5"/>
    <w:rsid w:val="01D59BA6"/>
    <w:rsid w:val="01E2F937"/>
    <w:rsid w:val="024D788C"/>
    <w:rsid w:val="0270187C"/>
    <w:rsid w:val="0360C534"/>
    <w:rsid w:val="048BEDA0"/>
    <w:rsid w:val="04E17D10"/>
    <w:rsid w:val="05DC64FD"/>
    <w:rsid w:val="05F25CD9"/>
    <w:rsid w:val="0634482C"/>
    <w:rsid w:val="0707CC01"/>
    <w:rsid w:val="07C91D7E"/>
    <w:rsid w:val="0A0C2D64"/>
    <w:rsid w:val="0C7AAA76"/>
    <w:rsid w:val="0D877DF9"/>
    <w:rsid w:val="0DEEE20B"/>
    <w:rsid w:val="0F2819EE"/>
    <w:rsid w:val="0F717620"/>
    <w:rsid w:val="1038016E"/>
    <w:rsid w:val="12067D64"/>
    <w:rsid w:val="12EFD540"/>
    <w:rsid w:val="13794A52"/>
    <w:rsid w:val="137D9D85"/>
    <w:rsid w:val="139DE9E7"/>
    <w:rsid w:val="143544CC"/>
    <w:rsid w:val="1539BA48"/>
    <w:rsid w:val="17026860"/>
    <w:rsid w:val="183F72FA"/>
    <w:rsid w:val="19326DC6"/>
    <w:rsid w:val="19E862BC"/>
    <w:rsid w:val="19FAF8E1"/>
    <w:rsid w:val="1CA239CD"/>
    <w:rsid w:val="1D35EF36"/>
    <w:rsid w:val="1D5F1457"/>
    <w:rsid w:val="1DB4CB0F"/>
    <w:rsid w:val="1EDF5FD3"/>
    <w:rsid w:val="1F4FB9E8"/>
    <w:rsid w:val="210FB7E7"/>
    <w:rsid w:val="21D23803"/>
    <w:rsid w:val="220FCC78"/>
    <w:rsid w:val="22FE8B20"/>
    <w:rsid w:val="23B10A2A"/>
    <w:rsid w:val="24928E59"/>
    <w:rsid w:val="250C03E6"/>
    <w:rsid w:val="251718E1"/>
    <w:rsid w:val="2521C679"/>
    <w:rsid w:val="258EBDFA"/>
    <w:rsid w:val="2590A28A"/>
    <w:rsid w:val="28401BF3"/>
    <w:rsid w:val="2A2C34AB"/>
    <w:rsid w:val="2D2467FC"/>
    <w:rsid w:val="2EFEADDE"/>
    <w:rsid w:val="2F7C1BDE"/>
    <w:rsid w:val="30AF9FC6"/>
    <w:rsid w:val="3106CC8E"/>
    <w:rsid w:val="327A169F"/>
    <w:rsid w:val="3300C88C"/>
    <w:rsid w:val="36241079"/>
    <w:rsid w:val="36C75CE6"/>
    <w:rsid w:val="373395C3"/>
    <w:rsid w:val="37BFE0DA"/>
    <w:rsid w:val="380B97E3"/>
    <w:rsid w:val="395EED42"/>
    <w:rsid w:val="39EB251D"/>
    <w:rsid w:val="3BC98905"/>
    <w:rsid w:val="3DB8968F"/>
    <w:rsid w:val="40D53CD2"/>
    <w:rsid w:val="40F1D162"/>
    <w:rsid w:val="4108A031"/>
    <w:rsid w:val="417E9184"/>
    <w:rsid w:val="41D41492"/>
    <w:rsid w:val="43E4F358"/>
    <w:rsid w:val="442FD66D"/>
    <w:rsid w:val="44DBB702"/>
    <w:rsid w:val="465EADC2"/>
    <w:rsid w:val="496FE696"/>
    <w:rsid w:val="4AB26778"/>
    <w:rsid w:val="4B8529E9"/>
    <w:rsid w:val="4C1BCAB0"/>
    <w:rsid w:val="4D4CA26E"/>
    <w:rsid w:val="4D9FFC37"/>
    <w:rsid w:val="4EAE3FFB"/>
    <w:rsid w:val="4ECE20D9"/>
    <w:rsid w:val="4EDD063A"/>
    <w:rsid w:val="4F3BCC98"/>
    <w:rsid w:val="4FA35F1A"/>
    <w:rsid w:val="50465480"/>
    <w:rsid w:val="50B925E8"/>
    <w:rsid w:val="50C96021"/>
    <w:rsid w:val="516089F2"/>
    <w:rsid w:val="51B459F5"/>
    <w:rsid w:val="52B633B2"/>
    <w:rsid w:val="54D39CFF"/>
    <w:rsid w:val="56427A33"/>
    <w:rsid w:val="5658A5A8"/>
    <w:rsid w:val="56E9B8F4"/>
    <w:rsid w:val="57C902E5"/>
    <w:rsid w:val="5830A76F"/>
    <w:rsid w:val="58399FC9"/>
    <w:rsid w:val="5909AF32"/>
    <w:rsid w:val="5B4F02D4"/>
    <w:rsid w:val="5B7B182A"/>
    <w:rsid w:val="5C60B0F7"/>
    <w:rsid w:val="5F065409"/>
    <w:rsid w:val="5FF01C9E"/>
    <w:rsid w:val="608D6039"/>
    <w:rsid w:val="60F11181"/>
    <w:rsid w:val="60F34AE1"/>
    <w:rsid w:val="61E7E385"/>
    <w:rsid w:val="62C8E20E"/>
    <w:rsid w:val="636DB6A3"/>
    <w:rsid w:val="63BBFE12"/>
    <w:rsid w:val="64FA115E"/>
    <w:rsid w:val="65C2CADE"/>
    <w:rsid w:val="661F3EDB"/>
    <w:rsid w:val="66777A11"/>
    <w:rsid w:val="69D36D3E"/>
    <w:rsid w:val="6B6F3D9F"/>
    <w:rsid w:val="6BDB6B0C"/>
    <w:rsid w:val="6DA23008"/>
    <w:rsid w:val="6DF4D6F2"/>
    <w:rsid w:val="6E273661"/>
    <w:rsid w:val="6E69909F"/>
    <w:rsid w:val="6F90A753"/>
    <w:rsid w:val="6FB66309"/>
    <w:rsid w:val="6FC306C2"/>
    <w:rsid w:val="6FD01D4D"/>
    <w:rsid w:val="70E6E639"/>
    <w:rsid w:val="71031396"/>
    <w:rsid w:val="715ED723"/>
    <w:rsid w:val="7237469C"/>
    <w:rsid w:val="72C84815"/>
    <w:rsid w:val="72D50D02"/>
    <w:rsid w:val="74119AA5"/>
    <w:rsid w:val="7417D5E5"/>
    <w:rsid w:val="74C5F64F"/>
    <w:rsid w:val="78D1C2FD"/>
    <w:rsid w:val="7A2F6F35"/>
    <w:rsid w:val="7CF41B42"/>
    <w:rsid w:val="7DEFD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095C"/>
  <w15:chartTrackingRefBased/>
  <w15:docId w15:val="{2C2F19C1-0EC5-4E06-8D01-20EB8B98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7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hutransform@shu.ac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4ca33-cab9-47dd-a85b-4a62bda88deb">
      <Terms xmlns="http://schemas.microsoft.com/office/infopath/2007/PartnerControls"/>
    </lcf76f155ced4ddcb4097134ff3c332f>
    <TaxCatchAll xmlns="1c9dd794-ecc3-4585-a395-8c88837217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EFDA12D1494EA5BF9B0A63DDC7DD" ma:contentTypeVersion="18" ma:contentTypeDescription="Create a new document." ma:contentTypeScope="" ma:versionID="67a75c79ef4c413d617243999739262f">
  <xsd:schema xmlns:xsd="http://www.w3.org/2001/XMLSchema" xmlns:xs="http://www.w3.org/2001/XMLSchema" xmlns:p="http://schemas.microsoft.com/office/2006/metadata/properties" xmlns:ns2="1c9dd794-ecc3-4585-a395-8c88837217b0" xmlns:ns3="9b04ca33-cab9-47dd-a85b-4a62bda88deb" targetNamespace="http://schemas.microsoft.com/office/2006/metadata/properties" ma:root="true" ma:fieldsID="e364b1e81f56d3d45c7fc5be8199044c" ns2:_="" ns3:_="">
    <xsd:import namespace="1c9dd794-ecc3-4585-a395-8c88837217b0"/>
    <xsd:import namespace="9b04ca33-cab9-47dd-a85b-4a62bda88d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dd794-ecc3-4585-a395-8c88837217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b9eafb-7767-4c46-a150-3e59c0992fd4}" ma:internalName="TaxCatchAll" ma:showField="CatchAllData" ma:web="1c9dd794-ecc3-4585-a395-8c8883721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ca33-cab9-47dd-a85b-4a62bda88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64169-3A46-4E79-8342-29BE2A249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5127A-6665-4713-9F88-1019531AE2A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b04ca33-cab9-47dd-a85b-4a62bda88deb"/>
    <ds:schemaRef ds:uri="1c9dd794-ecc3-4585-a395-8c88837217b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CDB08D-DE71-4A62-A832-76AF3E2F4B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Salmons, Tom</dc:creator>
  <cp:keywords/>
  <dc:description/>
  <cp:lastModifiedBy>Berriman, Christopher</cp:lastModifiedBy>
  <cp:revision>31</cp:revision>
  <dcterms:created xsi:type="dcterms:W3CDTF">2023-08-21T22:06:00Z</dcterms:created>
  <dcterms:modified xsi:type="dcterms:W3CDTF">2025-05-20T09:37:53Z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0x0101004750EFDA12D1494EA5BF9B0A63DDC7DD</vt:lpwstr>
  </property>
  <property fmtid="{D5CDD505-2E9C-101B-9397-08002B2CF9AE}" pid="3" name="MediaServiceImageTags">
    <vt:lpwstr/>
  </property>
</Properties>
</file>